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C50D8" w14:textId="49539F83" w:rsidR="00855DB6" w:rsidRPr="00903C9C" w:rsidRDefault="00855DB6" w:rsidP="00855D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903C9C">
        <w:rPr>
          <w:rFonts w:ascii="Times New Roman" w:hAnsi="Times New Roman" w:cs="Times New Roman"/>
          <w:b/>
          <w:sz w:val="18"/>
          <w:szCs w:val="18"/>
        </w:rPr>
        <w:t>zał</w:t>
      </w:r>
      <w:r w:rsidRPr="00903C9C">
        <w:rPr>
          <w:rFonts w:ascii="Times New Roman" w:eastAsia="TimesNewRoman" w:hAnsi="Times New Roman" w:cs="Times New Roman"/>
          <w:b/>
          <w:sz w:val="18"/>
          <w:szCs w:val="18"/>
        </w:rPr>
        <w:t>ą</w:t>
      </w:r>
      <w:r w:rsidRPr="00903C9C">
        <w:rPr>
          <w:rFonts w:ascii="Times New Roman" w:hAnsi="Times New Roman" w:cs="Times New Roman"/>
          <w:b/>
          <w:sz w:val="18"/>
          <w:szCs w:val="18"/>
        </w:rPr>
        <w:t>cznik do zarz</w:t>
      </w:r>
      <w:r w:rsidRPr="00903C9C">
        <w:rPr>
          <w:rFonts w:ascii="Times New Roman" w:eastAsia="TimesNewRoman" w:hAnsi="Times New Roman" w:cs="Times New Roman"/>
          <w:b/>
          <w:sz w:val="18"/>
          <w:szCs w:val="18"/>
        </w:rPr>
        <w:t>ą</w:t>
      </w:r>
      <w:r w:rsidRPr="00903C9C">
        <w:rPr>
          <w:rFonts w:ascii="Times New Roman" w:hAnsi="Times New Roman" w:cs="Times New Roman"/>
          <w:b/>
          <w:sz w:val="18"/>
          <w:szCs w:val="18"/>
        </w:rPr>
        <w:t xml:space="preserve">dzenia nr </w:t>
      </w:r>
      <w:r w:rsidR="00F571F7" w:rsidRPr="00903C9C">
        <w:rPr>
          <w:rFonts w:ascii="Times New Roman" w:hAnsi="Times New Roman" w:cs="Times New Roman"/>
          <w:b/>
          <w:sz w:val="18"/>
          <w:szCs w:val="18"/>
        </w:rPr>
        <w:t>8</w:t>
      </w:r>
      <w:r w:rsidRPr="00903C9C">
        <w:rPr>
          <w:rFonts w:ascii="Times New Roman" w:hAnsi="Times New Roman" w:cs="Times New Roman"/>
          <w:b/>
          <w:sz w:val="18"/>
          <w:szCs w:val="18"/>
        </w:rPr>
        <w:t>/14</w:t>
      </w:r>
    </w:p>
    <w:p w14:paraId="0ED642C4" w14:textId="77777777" w:rsidR="00855DB6" w:rsidRPr="00903C9C" w:rsidRDefault="00855DB6" w:rsidP="00855D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03C9C">
        <w:rPr>
          <w:rFonts w:ascii="Times New Roman" w:hAnsi="Times New Roman" w:cs="Times New Roman"/>
          <w:b/>
          <w:sz w:val="18"/>
          <w:szCs w:val="18"/>
        </w:rPr>
        <w:t>Rektora PWSZ im. St. Staszica w Pile</w:t>
      </w:r>
    </w:p>
    <w:p w14:paraId="4CCC19F1" w14:textId="4E96E256" w:rsidR="00855DB6" w:rsidRPr="00903C9C" w:rsidRDefault="00855DB6" w:rsidP="00855DB6">
      <w:pPr>
        <w:pStyle w:val="Nagwek"/>
        <w:tabs>
          <w:tab w:val="left" w:pos="708"/>
        </w:tabs>
        <w:jc w:val="right"/>
        <w:rPr>
          <w:b/>
          <w:sz w:val="18"/>
          <w:szCs w:val="18"/>
        </w:rPr>
      </w:pPr>
      <w:r w:rsidRPr="00903C9C">
        <w:rPr>
          <w:b/>
          <w:sz w:val="18"/>
          <w:szCs w:val="18"/>
        </w:rPr>
        <w:t xml:space="preserve">z dnia </w:t>
      </w:r>
      <w:r w:rsidR="005C643C" w:rsidRPr="00903C9C">
        <w:rPr>
          <w:b/>
          <w:sz w:val="18"/>
          <w:szCs w:val="18"/>
        </w:rPr>
        <w:t>6 lutego</w:t>
      </w:r>
      <w:r w:rsidRPr="00903C9C">
        <w:rPr>
          <w:b/>
          <w:sz w:val="18"/>
          <w:szCs w:val="18"/>
        </w:rPr>
        <w:t xml:space="preserve"> 201</w:t>
      </w:r>
      <w:r w:rsidR="001B69AE" w:rsidRPr="00903C9C">
        <w:rPr>
          <w:b/>
          <w:sz w:val="18"/>
          <w:szCs w:val="18"/>
        </w:rPr>
        <w:t>4</w:t>
      </w:r>
      <w:r w:rsidRPr="00903C9C">
        <w:rPr>
          <w:b/>
          <w:sz w:val="18"/>
          <w:szCs w:val="18"/>
        </w:rPr>
        <w:t xml:space="preserve"> roku</w:t>
      </w:r>
    </w:p>
    <w:p w14:paraId="2541271F" w14:textId="77777777" w:rsidR="00855DB6" w:rsidRPr="00903C9C" w:rsidRDefault="00855DB6" w:rsidP="00855DB6">
      <w:pPr>
        <w:spacing w:after="0" w:line="360" w:lineRule="auto"/>
        <w:rPr>
          <w:rFonts w:ascii="Times New Roman" w:hAnsi="Times New Roman" w:cs="Times New Roman"/>
          <w:b/>
        </w:rPr>
      </w:pPr>
    </w:p>
    <w:p w14:paraId="62CA60E0" w14:textId="77777777" w:rsidR="006414B5" w:rsidRDefault="00B55528" w:rsidP="00D5278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55DB6">
        <w:rPr>
          <w:rFonts w:ascii="Times New Roman" w:hAnsi="Times New Roman" w:cs="Times New Roman"/>
          <w:b/>
        </w:rPr>
        <w:t>REGULAMI</w:t>
      </w:r>
      <w:r w:rsidR="005C63A6" w:rsidRPr="00855DB6">
        <w:rPr>
          <w:rFonts w:ascii="Times New Roman" w:hAnsi="Times New Roman" w:cs="Times New Roman"/>
          <w:b/>
        </w:rPr>
        <w:t xml:space="preserve">N </w:t>
      </w:r>
      <w:r w:rsidRPr="00855DB6">
        <w:rPr>
          <w:rFonts w:ascii="Times New Roman" w:hAnsi="Times New Roman" w:cs="Times New Roman"/>
          <w:b/>
        </w:rPr>
        <w:t xml:space="preserve">WYDAWNICTWA </w:t>
      </w:r>
      <w:r w:rsidR="006414B5">
        <w:rPr>
          <w:rFonts w:ascii="Times New Roman" w:hAnsi="Times New Roman" w:cs="Times New Roman"/>
          <w:b/>
        </w:rPr>
        <w:t xml:space="preserve">AKADEMII NAUK STOSOWANYCH </w:t>
      </w:r>
    </w:p>
    <w:p w14:paraId="728B6F5A" w14:textId="7ABE55F3" w:rsidR="000A73DD" w:rsidRPr="00855DB6" w:rsidRDefault="006414B5" w:rsidP="006414B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IM.</w:t>
      </w:r>
      <w:r w:rsidR="006F54DA">
        <w:rPr>
          <w:rFonts w:ascii="Times New Roman" w:hAnsi="Times New Roman" w:cs="Times New Roman"/>
          <w:b/>
        </w:rPr>
        <w:t xml:space="preserve">  S</w:t>
      </w:r>
      <w:r w:rsidR="00B55528" w:rsidRPr="00855DB6">
        <w:rPr>
          <w:rFonts w:ascii="Times New Roman" w:hAnsi="Times New Roman" w:cs="Times New Roman"/>
          <w:b/>
        </w:rPr>
        <w:t>TANISŁAWA STASZICA W PILE</w:t>
      </w:r>
    </w:p>
    <w:p w14:paraId="789CCEE2" w14:textId="77777777" w:rsidR="00780B72" w:rsidRPr="00855DB6" w:rsidRDefault="00780B72" w:rsidP="00D52781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6A3BD4B1" w14:textId="145547AB" w:rsidR="00B55528" w:rsidRPr="00855DB6" w:rsidRDefault="00780B72" w:rsidP="00D5278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>Rozdział I</w:t>
      </w:r>
    </w:p>
    <w:p w14:paraId="137EEF56" w14:textId="77777777" w:rsidR="00DF35D3" w:rsidRPr="00855DB6" w:rsidRDefault="00DF35D3" w:rsidP="00D5278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>NAZWA, MIEJSCE I LOGO WYDAWNICTWA</w:t>
      </w:r>
    </w:p>
    <w:p w14:paraId="02971AF4" w14:textId="4937CAD2" w:rsidR="00C91700" w:rsidRPr="00855DB6" w:rsidRDefault="00C91700" w:rsidP="00D5278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>§ 1</w:t>
      </w:r>
    </w:p>
    <w:p w14:paraId="193EEF49" w14:textId="193FC097" w:rsidR="00A747F2" w:rsidRPr="00855DB6" w:rsidRDefault="00780B72" w:rsidP="00D52781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>Siedzibą Wydawnictwa</w:t>
      </w:r>
      <w:r w:rsidR="00DF35D3" w:rsidRPr="00855DB6">
        <w:rPr>
          <w:rFonts w:ascii="Times New Roman" w:hAnsi="Times New Roman" w:cs="Times New Roman"/>
        </w:rPr>
        <w:t xml:space="preserve"> </w:t>
      </w:r>
      <w:r w:rsidR="006414B5">
        <w:rPr>
          <w:rFonts w:ascii="Times New Roman" w:hAnsi="Times New Roman" w:cs="Times New Roman"/>
        </w:rPr>
        <w:t xml:space="preserve">Akademii Nauk Stosowanych im. </w:t>
      </w:r>
      <w:r w:rsidRPr="00855DB6">
        <w:rPr>
          <w:rFonts w:ascii="Times New Roman" w:hAnsi="Times New Roman" w:cs="Times New Roman"/>
        </w:rPr>
        <w:t>Stanisława Staszica w Pile</w:t>
      </w:r>
      <w:r w:rsidR="00D52781" w:rsidRPr="00855DB6">
        <w:rPr>
          <w:rFonts w:ascii="Times New Roman" w:hAnsi="Times New Roman" w:cs="Times New Roman"/>
        </w:rPr>
        <w:t>, zwanego dalej Wydawnictwem,</w:t>
      </w:r>
      <w:r w:rsidRPr="00855DB6">
        <w:rPr>
          <w:rFonts w:ascii="Times New Roman" w:hAnsi="Times New Roman" w:cs="Times New Roman"/>
        </w:rPr>
        <w:t xml:space="preserve"> jest </w:t>
      </w:r>
      <w:r w:rsidR="00DF35D3" w:rsidRPr="00855DB6">
        <w:rPr>
          <w:rFonts w:ascii="Times New Roman" w:hAnsi="Times New Roman" w:cs="Times New Roman"/>
        </w:rPr>
        <w:t xml:space="preserve"> </w:t>
      </w:r>
      <w:r w:rsidRPr="00855DB6">
        <w:rPr>
          <w:rFonts w:ascii="Times New Roman" w:hAnsi="Times New Roman" w:cs="Times New Roman"/>
        </w:rPr>
        <w:t>siedziba Uczelni</w:t>
      </w:r>
      <w:r w:rsidR="00D52781" w:rsidRPr="00855DB6">
        <w:rPr>
          <w:rFonts w:ascii="Times New Roman" w:hAnsi="Times New Roman" w:cs="Times New Roman"/>
        </w:rPr>
        <w:t>;</w:t>
      </w:r>
      <w:r w:rsidR="00A747F2" w:rsidRPr="00855DB6">
        <w:rPr>
          <w:rFonts w:ascii="Times New Roman" w:hAnsi="Times New Roman" w:cs="Times New Roman"/>
        </w:rPr>
        <w:t xml:space="preserve"> </w:t>
      </w:r>
      <w:r w:rsidR="00D52781" w:rsidRPr="00855DB6">
        <w:rPr>
          <w:rFonts w:ascii="Times New Roman" w:hAnsi="Times New Roman" w:cs="Times New Roman"/>
        </w:rPr>
        <w:t>a</w:t>
      </w:r>
      <w:r w:rsidR="00DF35D3" w:rsidRPr="00855DB6">
        <w:rPr>
          <w:rFonts w:ascii="Times New Roman" w:hAnsi="Times New Roman" w:cs="Times New Roman"/>
        </w:rPr>
        <w:t>dres: 6</w:t>
      </w:r>
      <w:r w:rsidR="00A747F2" w:rsidRPr="00855DB6">
        <w:rPr>
          <w:rFonts w:ascii="Times New Roman" w:hAnsi="Times New Roman" w:cs="Times New Roman"/>
        </w:rPr>
        <w:t>4-920 Piła, ul. Podchorążych 10</w:t>
      </w:r>
      <w:r w:rsidR="00D52781" w:rsidRPr="00855DB6">
        <w:rPr>
          <w:rFonts w:ascii="Times New Roman" w:hAnsi="Times New Roman" w:cs="Times New Roman"/>
        </w:rPr>
        <w:t>.</w:t>
      </w:r>
    </w:p>
    <w:p w14:paraId="20CDA0FD" w14:textId="7E634FF0" w:rsidR="0065512B" w:rsidRPr="00855DB6" w:rsidRDefault="00DF35D3" w:rsidP="00D52781">
      <w:pPr>
        <w:pStyle w:val="Akapitzlist"/>
        <w:numPr>
          <w:ilvl w:val="0"/>
          <w:numId w:val="7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 xml:space="preserve">Logo Uczelni jest jednocześnie logiem Wydawnictwa </w:t>
      </w:r>
      <w:r w:rsidR="006414B5">
        <w:rPr>
          <w:rFonts w:ascii="Times New Roman" w:hAnsi="Times New Roman" w:cs="Times New Roman"/>
        </w:rPr>
        <w:t>ANS</w:t>
      </w:r>
      <w:r w:rsidRPr="00855DB6">
        <w:rPr>
          <w:rFonts w:ascii="Times New Roman" w:hAnsi="Times New Roman" w:cs="Times New Roman"/>
        </w:rPr>
        <w:t xml:space="preserve"> im. St. Staszica w Pile.</w:t>
      </w:r>
    </w:p>
    <w:p w14:paraId="103ADE2F" w14:textId="1B8D3C49" w:rsidR="00C91700" w:rsidRPr="00855DB6" w:rsidRDefault="00DF35D3" w:rsidP="00B84401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 xml:space="preserve">Wydawnictwo podlega bezpośrednio Rektorowi, który jest </w:t>
      </w:r>
      <w:r w:rsidR="00780B72" w:rsidRPr="00855DB6">
        <w:rPr>
          <w:rFonts w:ascii="Times New Roman" w:hAnsi="Times New Roman" w:cs="Times New Roman"/>
        </w:rPr>
        <w:t>P</w:t>
      </w:r>
      <w:r w:rsidRPr="00855DB6">
        <w:rPr>
          <w:rFonts w:ascii="Times New Roman" w:hAnsi="Times New Roman" w:cs="Times New Roman"/>
        </w:rPr>
        <w:t>rzewodniczącym Rady Wydawniczej.</w:t>
      </w:r>
    </w:p>
    <w:p w14:paraId="0E0030A9" w14:textId="3D6A57F6" w:rsidR="00DF35D3" w:rsidRPr="00855DB6" w:rsidRDefault="00DF35D3" w:rsidP="00D52781">
      <w:pPr>
        <w:pStyle w:val="Akapitzlist"/>
        <w:numPr>
          <w:ilvl w:val="0"/>
          <w:numId w:val="7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>Wydawnictwem kieruje Kie</w:t>
      </w:r>
      <w:r w:rsidR="00780B72" w:rsidRPr="00855DB6">
        <w:rPr>
          <w:rFonts w:ascii="Times New Roman" w:hAnsi="Times New Roman" w:cs="Times New Roman"/>
        </w:rPr>
        <w:t>rownik Wydawnictwa, który jest S</w:t>
      </w:r>
      <w:r w:rsidRPr="00855DB6">
        <w:rPr>
          <w:rFonts w:ascii="Times New Roman" w:hAnsi="Times New Roman" w:cs="Times New Roman"/>
        </w:rPr>
        <w:t>ekretarzem Rady Wydawniczej</w:t>
      </w:r>
      <w:r w:rsidR="00780B72" w:rsidRPr="00855DB6">
        <w:rPr>
          <w:rFonts w:ascii="Times New Roman" w:hAnsi="Times New Roman" w:cs="Times New Roman"/>
        </w:rPr>
        <w:t>.</w:t>
      </w:r>
    </w:p>
    <w:p w14:paraId="32B99F7A" w14:textId="54A6DF34" w:rsidR="00780B72" w:rsidRPr="00855DB6" w:rsidRDefault="00DF35D3" w:rsidP="00D52781">
      <w:pPr>
        <w:spacing w:after="0" w:line="360" w:lineRule="auto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ab/>
      </w:r>
    </w:p>
    <w:p w14:paraId="0E051FDC" w14:textId="1627CA0A" w:rsidR="00DF35D3" w:rsidRPr="00855DB6" w:rsidRDefault="00780B72" w:rsidP="00D5278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>Rozdział II</w:t>
      </w:r>
    </w:p>
    <w:p w14:paraId="75A3F956" w14:textId="77777777" w:rsidR="00DF35D3" w:rsidRPr="00855DB6" w:rsidRDefault="00DF35D3" w:rsidP="00D5278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>CEL FUNKCJONOWANIA WYDAWNICTWA</w:t>
      </w:r>
    </w:p>
    <w:p w14:paraId="525D5963" w14:textId="62DA650C" w:rsidR="00C91700" w:rsidRPr="00855DB6" w:rsidRDefault="00C91700" w:rsidP="00D5278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>§ 2</w:t>
      </w:r>
    </w:p>
    <w:p w14:paraId="64ACF354" w14:textId="51903502" w:rsidR="0065512B" w:rsidRPr="00855DB6" w:rsidRDefault="00780B72" w:rsidP="00D52781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>C</w:t>
      </w:r>
      <w:r w:rsidR="00DF35D3" w:rsidRPr="00855DB6">
        <w:rPr>
          <w:rFonts w:ascii="Times New Roman" w:hAnsi="Times New Roman" w:cs="Times New Roman"/>
        </w:rPr>
        <w:t xml:space="preserve">elem funkcjonowania Wydawnictwa jest </w:t>
      </w:r>
      <w:r w:rsidRPr="00855DB6">
        <w:rPr>
          <w:rFonts w:ascii="Times New Roman" w:hAnsi="Times New Roman" w:cs="Times New Roman"/>
        </w:rPr>
        <w:t>p</w:t>
      </w:r>
      <w:r w:rsidR="00DF35D3" w:rsidRPr="00855DB6">
        <w:rPr>
          <w:rFonts w:ascii="Times New Roman" w:hAnsi="Times New Roman" w:cs="Times New Roman"/>
        </w:rPr>
        <w:t>ublikacj</w:t>
      </w:r>
      <w:r w:rsidRPr="00855DB6">
        <w:rPr>
          <w:rFonts w:ascii="Times New Roman" w:hAnsi="Times New Roman" w:cs="Times New Roman"/>
        </w:rPr>
        <w:t>a</w:t>
      </w:r>
      <w:r w:rsidR="00DF35D3" w:rsidRPr="00855DB6">
        <w:rPr>
          <w:rFonts w:ascii="Times New Roman" w:hAnsi="Times New Roman" w:cs="Times New Roman"/>
        </w:rPr>
        <w:t xml:space="preserve"> </w:t>
      </w:r>
      <w:r w:rsidRPr="00855DB6">
        <w:rPr>
          <w:rFonts w:ascii="Times New Roman" w:hAnsi="Times New Roman" w:cs="Times New Roman"/>
        </w:rPr>
        <w:t xml:space="preserve">wydawnictw </w:t>
      </w:r>
      <w:r w:rsidR="00DF35D3" w:rsidRPr="00855DB6">
        <w:rPr>
          <w:rFonts w:ascii="Times New Roman" w:hAnsi="Times New Roman" w:cs="Times New Roman"/>
        </w:rPr>
        <w:t>służących podniesieniu jakości kształcenia na poszczególnych kieru</w:t>
      </w:r>
      <w:r w:rsidR="00F91B57" w:rsidRPr="00855DB6">
        <w:rPr>
          <w:rFonts w:ascii="Times New Roman" w:hAnsi="Times New Roman" w:cs="Times New Roman"/>
        </w:rPr>
        <w:t>nkach i specjalnościach studiów, mających bezpośredni związek z procesem kształcenia</w:t>
      </w:r>
      <w:r w:rsidRPr="00855DB6">
        <w:rPr>
          <w:rFonts w:ascii="Times New Roman" w:hAnsi="Times New Roman" w:cs="Times New Roman"/>
        </w:rPr>
        <w:t>,</w:t>
      </w:r>
      <w:r w:rsidR="00F91B57" w:rsidRPr="00855DB6">
        <w:rPr>
          <w:rFonts w:ascii="Times New Roman" w:hAnsi="Times New Roman" w:cs="Times New Roman"/>
        </w:rPr>
        <w:t xml:space="preserve"> </w:t>
      </w:r>
      <w:r w:rsidRPr="00855DB6">
        <w:rPr>
          <w:rFonts w:ascii="Times New Roman" w:hAnsi="Times New Roman" w:cs="Times New Roman"/>
        </w:rPr>
        <w:t xml:space="preserve">mających wpływ </w:t>
      </w:r>
      <w:r w:rsidR="00F91B57" w:rsidRPr="00855DB6">
        <w:rPr>
          <w:rFonts w:ascii="Times New Roman" w:hAnsi="Times New Roman" w:cs="Times New Roman"/>
        </w:rPr>
        <w:t>na rozwój naukowy kadry</w:t>
      </w:r>
      <w:r w:rsidR="00B84401" w:rsidRPr="00855DB6">
        <w:rPr>
          <w:rFonts w:ascii="Times New Roman" w:hAnsi="Times New Roman" w:cs="Times New Roman"/>
        </w:rPr>
        <w:t xml:space="preserve"> oraz </w:t>
      </w:r>
      <w:r w:rsidRPr="00855DB6">
        <w:rPr>
          <w:rFonts w:ascii="Times New Roman" w:hAnsi="Times New Roman" w:cs="Times New Roman"/>
        </w:rPr>
        <w:t>upowszechnianiu osiągnięć naukowo-badawczych nauczycieli akademickich</w:t>
      </w:r>
      <w:r w:rsidR="00F91B57" w:rsidRPr="00855DB6">
        <w:rPr>
          <w:rFonts w:ascii="Times New Roman" w:hAnsi="Times New Roman" w:cs="Times New Roman"/>
        </w:rPr>
        <w:t>.</w:t>
      </w:r>
    </w:p>
    <w:p w14:paraId="7EC98C06" w14:textId="1B560A71" w:rsidR="0065512B" w:rsidRPr="006414B5" w:rsidRDefault="00F91B57" w:rsidP="006414B5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>W pierwszej kolejności wydawane s</w:t>
      </w:r>
      <w:r w:rsidR="0065512B" w:rsidRPr="00855DB6">
        <w:rPr>
          <w:rFonts w:ascii="Times New Roman" w:hAnsi="Times New Roman" w:cs="Times New Roman"/>
        </w:rPr>
        <w:t>ą</w:t>
      </w:r>
      <w:r w:rsidRPr="00855DB6">
        <w:rPr>
          <w:rFonts w:ascii="Times New Roman" w:hAnsi="Times New Roman" w:cs="Times New Roman"/>
        </w:rPr>
        <w:t xml:space="preserve"> publikacje pracowników </w:t>
      </w:r>
      <w:r w:rsidR="006414B5">
        <w:rPr>
          <w:rFonts w:ascii="Times New Roman" w:hAnsi="Times New Roman" w:cs="Times New Roman"/>
        </w:rPr>
        <w:t>ANS</w:t>
      </w:r>
      <w:r w:rsidR="00B84401" w:rsidRPr="006414B5">
        <w:rPr>
          <w:rFonts w:ascii="Times New Roman" w:hAnsi="Times New Roman" w:cs="Times New Roman"/>
        </w:rPr>
        <w:t xml:space="preserve"> w Pile oraz </w:t>
      </w:r>
      <w:r w:rsidRPr="006414B5">
        <w:rPr>
          <w:rFonts w:ascii="Times New Roman" w:hAnsi="Times New Roman" w:cs="Times New Roman"/>
        </w:rPr>
        <w:t>pracowników innych Uczelni w ramach zawartych umów o współpracy</w:t>
      </w:r>
      <w:r w:rsidR="0065512B" w:rsidRPr="006414B5">
        <w:rPr>
          <w:rFonts w:ascii="Times New Roman" w:hAnsi="Times New Roman" w:cs="Times New Roman"/>
        </w:rPr>
        <w:t>.</w:t>
      </w:r>
    </w:p>
    <w:p w14:paraId="2EA13DD9" w14:textId="1F6C72AF" w:rsidR="00F91B57" w:rsidRPr="00855DB6" w:rsidRDefault="00780B72" w:rsidP="00D52781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5C643C">
        <w:rPr>
          <w:rFonts w:ascii="Times New Roman" w:hAnsi="Times New Roman" w:cs="Times New Roman"/>
        </w:rPr>
        <w:t>W</w:t>
      </w:r>
      <w:r w:rsidR="00F91B57" w:rsidRPr="005C643C">
        <w:rPr>
          <w:rFonts w:ascii="Times New Roman" w:hAnsi="Times New Roman" w:cs="Times New Roman"/>
        </w:rPr>
        <w:t xml:space="preserve"> uzas</w:t>
      </w:r>
      <w:r w:rsidRPr="005C643C">
        <w:rPr>
          <w:rFonts w:ascii="Times New Roman" w:hAnsi="Times New Roman" w:cs="Times New Roman"/>
        </w:rPr>
        <w:t>adnionych przypadkach dopuszcza się możliwość publik</w:t>
      </w:r>
      <w:r w:rsidR="00B84401" w:rsidRPr="005C643C">
        <w:rPr>
          <w:rFonts w:ascii="Times New Roman" w:hAnsi="Times New Roman" w:cs="Times New Roman"/>
        </w:rPr>
        <w:t xml:space="preserve">acji autorów spoza Uczelni, </w:t>
      </w:r>
      <w:r w:rsidR="000E0C54" w:rsidRPr="005C643C">
        <w:rPr>
          <w:rFonts w:ascii="Times New Roman" w:hAnsi="Times New Roman" w:cs="Times New Roman"/>
        </w:rPr>
        <w:t xml:space="preserve">przede wszystkim, </w:t>
      </w:r>
      <w:r w:rsidR="00B84401" w:rsidRPr="00855DB6">
        <w:rPr>
          <w:rFonts w:ascii="Times New Roman" w:hAnsi="Times New Roman" w:cs="Times New Roman"/>
        </w:rPr>
        <w:t>gdy </w:t>
      </w:r>
      <w:r w:rsidRPr="00855DB6">
        <w:rPr>
          <w:rFonts w:ascii="Times New Roman" w:hAnsi="Times New Roman" w:cs="Times New Roman"/>
        </w:rPr>
        <w:t>podyktowane jest to bezpośrednim związkiem z procesem jakości kształcenia.</w:t>
      </w:r>
    </w:p>
    <w:p w14:paraId="6662DC9A" w14:textId="77777777" w:rsidR="00D46AFD" w:rsidRPr="00855DB6" w:rsidRDefault="00D46AFD" w:rsidP="00D52781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084F5454" w14:textId="51A177FB" w:rsidR="00D46AFD" w:rsidRPr="00855DB6" w:rsidRDefault="00D46AFD" w:rsidP="00D5278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>§ 3</w:t>
      </w:r>
    </w:p>
    <w:p w14:paraId="265B7258" w14:textId="2DC6140C" w:rsidR="00D46AFD" w:rsidRPr="00855DB6" w:rsidRDefault="005C63A6" w:rsidP="00D52781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 xml:space="preserve">W wydawnictwie </w:t>
      </w:r>
      <w:r w:rsidR="006414B5">
        <w:rPr>
          <w:rFonts w:ascii="Times New Roman" w:hAnsi="Times New Roman" w:cs="Times New Roman"/>
        </w:rPr>
        <w:t>AN</w:t>
      </w:r>
      <w:r w:rsidR="00F210A5">
        <w:rPr>
          <w:rFonts w:ascii="Times New Roman" w:hAnsi="Times New Roman" w:cs="Times New Roman"/>
        </w:rPr>
        <w:t xml:space="preserve">S </w:t>
      </w:r>
      <w:r w:rsidRPr="00855DB6">
        <w:rPr>
          <w:rFonts w:ascii="Times New Roman" w:hAnsi="Times New Roman" w:cs="Times New Roman"/>
        </w:rPr>
        <w:t>wydawane są monografie, podręczniki, skrypty</w:t>
      </w:r>
      <w:r w:rsidR="004F7CCF" w:rsidRPr="00855DB6">
        <w:rPr>
          <w:rFonts w:ascii="Times New Roman" w:hAnsi="Times New Roman" w:cs="Times New Roman"/>
        </w:rPr>
        <w:t>, p</w:t>
      </w:r>
      <w:r w:rsidRPr="00855DB6">
        <w:rPr>
          <w:rFonts w:ascii="Times New Roman" w:hAnsi="Times New Roman" w:cs="Times New Roman"/>
        </w:rPr>
        <w:t>eriodyki</w:t>
      </w:r>
      <w:r w:rsidR="004F7CCF" w:rsidRPr="00855DB6">
        <w:rPr>
          <w:rFonts w:ascii="Times New Roman" w:hAnsi="Times New Roman" w:cs="Times New Roman"/>
        </w:rPr>
        <w:t xml:space="preserve"> oraz wydawnictwa elektroniczne (CD, portal internetowy).</w:t>
      </w:r>
    </w:p>
    <w:p w14:paraId="5C385132" w14:textId="1D3E5F5B" w:rsidR="005C63A6" w:rsidRPr="00855DB6" w:rsidRDefault="005C63A6" w:rsidP="00D52781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>Wydawane są również publikacje okolicznościowe tj</w:t>
      </w:r>
      <w:r w:rsidR="00C91700" w:rsidRPr="00855DB6">
        <w:rPr>
          <w:rFonts w:ascii="Times New Roman" w:hAnsi="Times New Roman" w:cs="Times New Roman"/>
        </w:rPr>
        <w:t>.</w:t>
      </w:r>
      <w:r w:rsidRPr="00855DB6">
        <w:rPr>
          <w:rFonts w:ascii="Times New Roman" w:hAnsi="Times New Roman" w:cs="Times New Roman"/>
        </w:rPr>
        <w:t xml:space="preserve"> albumy oraz publikacje promujące lokalne środowisko, kulturę </w:t>
      </w:r>
      <w:r w:rsidR="004F7CCF" w:rsidRPr="00855DB6">
        <w:rPr>
          <w:rFonts w:ascii="Times New Roman" w:hAnsi="Times New Roman" w:cs="Times New Roman"/>
        </w:rPr>
        <w:t>itp.</w:t>
      </w:r>
    </w:p>
    <w:p w14:paraId="0C353A16" w14:textId="77777777" w:rsidR="004F7CCF" w:rsidRPr="00855DB6" w:rsidRDefault="004F7CCF" w:rsidP="00D5278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0411B87" w14:textId="77777777" w:rsidR="00B84401" w:rsidRPr="00855DB6" w:rsidRDefault="00B84401">
      <w:pPr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br w:type="page"/>
      </w:r>
    </w:p>
    <w:p w14:paraId="62DE7984" w14:textId="2F836EDF" w:rsidR="00DF35D3" w:rsidRPr="00855DB6" w:rsidRDefault="00B6054E" w:rsidP="00D5278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lastRenderedPageBreak/>
        <w:t>Rozdział III</w:t>
      </w:r>
    </w:p>
    <w:p w14:paraId="55C57AB5" w14:textId="4E6301D8" w:rsidR="00B6054E" w:rsidRPr="00855DB6" w:rsidRDefault="00E73FC4" w:rsidP="00D5278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>ZADANIA WYDAWNICTWA</w:t>
      </w:r>
    </w:p>
    <w:p w14:paraId="288542C9" w14:textId="48095538" w:rsidR="0065512B" w:rsidRPr="00855DB6" w:rsidRDefault="0065512B" w:rsidP="00D5278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>§ 4</w:t>
      </w:r>
    </w:p>
    <w:p w14:paraId="0BE89AB1" w14:textId="5E6867B0" w:rsidR="005C63A6" w:rsidRDefault="005C63A6" w:rsidP="00D5278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 xml:space="preserve">Do </w:t>
      </w:r>
      <w:r w:rsidR="00D52781" w:rsidRPr="00855DB6">
        <w:rPr>
          <w:rFonts w:ascii="Times New Roman" w:hAnsi="Times New Roman" w:cs="Times New Roman"/>
        </w:rPr>
        <w:t>zadań W</w:t>
      </w:r>
      <w:r w:rsidR="00F210A5">
        <w:rPr>
          <w:rFonts w:ascii="Times New Roman" w:hAnsi="Times New Roman" w:cs="Times New Roman"/>
        </w:rPr>
        <w:t>ydawnictwa należy</w:t>
      </w:r>
      <w:r w:rsidR="00F210A5" w:rsidRPr="00F210A5">
        <w:rPr>
          <w:rFonts w:ascii="Times New Roman" w:hAnsi="Times New Roman" w:cs="Times New Roman"/>
        </w:rPr>
        <w:t xml:space="preserve"> </w:t>
      </w:r>
      <w:r w:rsidR="00F210A5">
        <w:rPr>
          <w:rFonts w:ascii="Times New Roman" w:hAnsi="Times New Roman" w:cs="Times New Roman"/>
        </w:rPr>
        <w:t>koordynowanie procesu wydawniczego, a w szczególności:</w:t>
      </w:r>
    </w:p>
    <w:p w14:paraId="5E9D6329" w14:textId="77777777" w:rsidR="00F210A5" w:rsidRPr="00855DB6" w:rsidRDefault="00F210A5" w:rsidP="00D5278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895393" w14:textId="4B2DFDC7" w:rsidR="005C63A6" w:rsidRPr="00855DB6" w:rsidRDefault="00F210A5" w:rsidP="00B84401">
      <w:pPr>
        <w:pStyle w:val="Akapitzlist"/>
        <w:numPr>
          <w:ilvl w:val="0"/>
          <w:numId w:val="1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Przyjmowanie wniosków wydawniczych wraz z gotową publikacją</w:t>
      </w:r>
      <w:r w:rsidR="005C63A6" w:rsidRPr="00855DB6">
        <w:rPr>
          <w:rFonts w:ascii="Times New Roman" w:hAnsi="Times New Roman" w:cs="Times New Roman"/>
        </w:rPr>
        <w:t>,</w:t>
      </w:r>
    </w:p>
    <w:p w14:paraId="25C9564A" w14:textId="55ED7C04" w:rsidR="00D52781" w:rsidRPr="00855DB6" w:rsidRDefault="00D52781" w:rsidP="00B84401">
      <w:pPr>
        <w:pStyle w:val="Akapitzlist"/>
        <w:numPr>
          <w:ilvl w:val="0"/>
          <w:numId w:val="1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>zawieranie umów związanych z wynagrodzeniami dla recenzentów, korektorów, tłumacz</w:t>
      </w:r>
      <w:r w:rsidR="00F67706">
        <w:rPr>
          <w:rFonts w:ascii="Times New Roman" w:hAnsi="Times New Roman" w:cs="Times New Roman"/>
        </w:rPr>
        <w:t>y</w:t>
      </w:r>
      <w:r w:rsidRPr="00855DB6">
        <w:rPr>
          <w:rFonts w:ascii="Times New Roman" w:hAnsi="Times New Roman" w:cs="Times New Roman"/>
        </w:rPr>
        <w:t>, redaktorów technicznych,</w:t>
      </w:r>
    </w:p>
    <w:p w14:paraId="5E72A3F6" w14:textId="515F9D2A" w:rsidR="005C63A6" w:rsidRPr="00855DB6" w:rsidRDefault="005C63A6" w:rsidP="00B84401">
      <w:pPr>
        <w:pStyle w:val="Akapitzlist"/>
        <w:numPr>
          <w:ilvl w:val="0"/>
          <w:numId w:val="1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>przekazanie recenzentom złożonych publikacji,</w:t>
      </w:r>
    </w:p>
    <w:p w14:paraId="6F090A4D" w14:textId="0004F260" w:rsidR="005C63A6" w:rsidRPr="00855DB6" w:rsidRDefault="005C63A6" w:rsidP="00B84401">
      <w:pPr>
        <w:pStyle w:val="Akapitzlist"/>
        <w:numPr>
          <w:ilvl w:val="0"/>
          <w:numId w:val="1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>zawieranie umów z autorami i redaktorami naukowymi o przeniesienie autorskich praw majątkowych,</w:t>
      </w:r>
    </w:p>
    <w:p w14:paraId="6764D28F" w14:textId="5E2B8BC1" w:rsidR="005C63A6" w:rsidRPr="00855DB6" w:rsidRDefault="005C63A6" w:rsidP="00B84401">
      <w:pPr>
        <w:pStyle w:val="Akapitzlist"/>
        <w:numPr>
          <w:ilvl w:val="0"/>
          <w:numId w:val="1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FF0000"/>
        </w:rPr>
      </w:pPr>
      <w:r w:rsidRPr="00855DB6">
        <w:rPr>
          <w:rFonts w:ascii="Times New Roman" w:hAnsi="Times New Roman" w:cs="Times New Roman"/>
        </w:rPr>
        <w:t>sporządzanie tek wydawniczych</w:t>
      </w:r>
      <w:r w:rsidRPr="00855DB6">
        <w:rPr>
          <w:rFonts w:ascii="Times New Roman" w:hAnsi="Times New Roman" w:cs="Times New Roman"/>
          <w:color w:val="FF0000"/>
        </w:rPr>
        <w:t>,</w:t>
      </w:r>
    </w:p>
    <w:p w14:paraId="21EEA68C" w14:textId="79C6BB27" w:rsidR="005C63A6" w:rsidRPr="00855DB6" w:rsidRDefault="005C63A6" w:rsidP="00B84401">
      <w:pPr>
        <w:pStyle w:val="Akapitzlist"/>
        <w:numPr>
          <w:ilvl w:val="0"/>
          <w:numId w:val="1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>nadawanie  publikacjom nr ISBN i ISSN oraz korespondencja z Biblioteką Narodową w tym zakresie,</w:t>
      </w:r>
    </w:p>
    <w:p w14:paraId="7F8CDB31" w14:textId="77777777" w:rsidR="00D52781" w:rsidRPr="00855DB6" w:rsidRDefault="00D52781" w:rsidP="00B84401">
      <w:pPr>
        <w:pStyle w:val="Akapitzlist"/>
        <w:numPr>
          <w:ilvl w:val="0"/>
          <w:numId w:val="1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>wybór drukarni w drodze przetargu lub zapytania ofertowego,</w:t>
      </w:r>
    </w:p>
    <w:p w14:paraId="5AA729F8" w14:textId="77777777" w:rsidR="00687FB7" w:rsidRPr="00855DB6" w:rsidRDefault="00687FB7" w:rsidP="00687FB7">
      <w:pPr>
        <w:pStyle w:val="Akapitzlist"/>
        <w:numPr>
          <w:ilvl w:val="0"/>
          <w:numId w:val="1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>zabezpieczenie druku publikacji na podstawie zawartych umów z drukarniami,</w:t>
      </w:r>
    </w:p>
    <w:p w14:paraId="59C1F430" w14:textId="77777777" w:rsidR="00D52781" w:rsidRPr="00855DB6" w:rsidRDefault="00D52781" w:rsidP="00B84401">
      <w:pPr>
        <w:pStyle w:val="Akapitzlist"/>
        <w:numPr>
          <w:ilvl w:val="0"/>
          <w:numId w:val="1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>monitorowanie procesu druku publikacji,</w:t>
      </w:r>
    </w:p>
    <w:p w14:paraId="5B78003B" w14:textId="13D3FF06" w:rsidR="005C63A6" w:rsidRPr="00855DB6" w:rsidRDefault="005C63A6" w:rsidP="00B84401">
      <w:pPr>
        <w:pStyle w:val="Akapitzlist"/>
        <w:numPr>
          <w:ilvl w:val="0"/>
          <w:numId w:val="1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>monitorowanie dystrybucji publikacji,</w:t>
      </w:r>
    </w:p>
    <w:p w14:paraId="7D0816C4" w14:textId="4C994723" w:rsidR="00E73FC4" w:rsidRPr="00855DB6" w:rsidRDefault="00E73FC4" w:rsidP="00B84401">
      <w:pPr>
        <w:pStyle w:val="Akapitzlist"/>
        <w:numPr>
          <w:ilvl w:val="0"/>
          <w:numId w:val="1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>całościowy nadzór nad procesem wydawniczym.</w:t>
      </w:r>
    </w:p>
    <w:p w14:paraId="25ADBA31" w14:textId="77777777" w:rsidR="00E27B92" w:rsidRPr="00855DB6" w:rsidRDefault="00E27B92" w:rsidP="00D52781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14:paraId="41E87473" w14:textId="77777777" w:rsidR="00E73FC4" w:rsidRPr="00855DB6" w:rsidRDefault="00E73FC4" w:rsidP="00D52781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>Rozdział IV</w:t>
      </w:r>
    </w:p>
    <w:p w14:paraId="1B493C47" w14:textId="0B14321B" w:rsidR="00E73FC4" w:rsidRPr="00855DB6" w:rsidRDefault="00E73FC4" w:rsidP="00D52781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>FINANSOWANIE I DYSTRYBUCJA WYDAWNICTW</w:t>
      </w:r>
    </w:p>
    <w:p w14:paraId="15DD91E3" w14:textId="542DCB2A" w:rsidR="0065512B" w:rsidRPr="00855DB6" w:rsidRDefault="0065512B" w:rsidP="00D5278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>§ 5</w:t>
      </w:r>
    </w:p>
    <w:p w14:paraId="7DC7FB4B" w14:textId="77777777" w:rsidR="00E73FC4" w:rsidRPr="00855DB6" w:rsidRDefault="00E27B92" w:rsidP="00D5278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>Finansowanie działalności wydawniczej zabezpiecz</w:t>
      </w:r>
      <w:r w:rsidR="00E73FC4" w:rsidRPr="00855DB6">
        <w:rPr>
          <w:rFonts w:ascii="Times New Roman" w:hAnsi="Times New Roman" w:cs="Times New Roman"/>
        </w:rPr>
        <w:t>a pion kanclerski w ramach budżetu Uczelni.</w:t>
      </w:r>
    </w:p>
    <w:p w14:paraId="0B0AA3D4" w14:textId="7BD7E37E" w:rsidR="005C63A6" w:rsidRPr="00855DB6" w:rsidRDefault="00E73FC4" w:rsidP="00D5278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>D</w:t>
      </w:r>
      <w:r w:rsidR="00E27B92" w:rsidRPr="00855DB6">
        <w:rPr>
          <w:rFonts w:ascii="Times New Roman" w:hAnsi="Times New Roman" w:cs="Times New Roman"/>
        </w:rPr>
        <w:t xml:space="preserve">opuszcza się finansowanie </w:t>
      </w:r>
      <w:r w:rsidR="0065512B" w:rsidRPr="00855DB6">
        <w:rPr>
          <w:rFonts w:ascii="Times New Roman" w:hAnsi="Times New Roman" w:cs="Times New Roman"/>
        </w:rPr>
        <w:t xml:space="preserve">ze środków zewnętrznych, w tym: </w:t>
      </w:r>
      <w:r w:rsidR="00E27B92" w:rsidRPr="00855DB6">
        <w:rPr>
          <w:rFonts w:ascii="Times New Roman" w:hAnsi="Times New Roman" w:cs="Times New Roman"/>
        </w:rPr>
        <w:t>z grantów</w:t>
      </w:r>
      <w:r w:rsidRPr="00855DB6">
        <w:rPr>
          <w:rFonts w:ascii="Times New Roman" w:hAnsi="Times New Roman" w:cs="Times New Roman"/>
        </w:rPr>
        <w:t>, darowizn</w:t>
      </w:r>
      <w:r w:rsidR="00E27B92" w:rsidRPr="00855DB6">
        <w:rPr>
          <w:rFonts w:ascii="Times New Roman" w:hAnsi="Times New Roman" w:cs="Times New Roman"/>
        </w:rPr>
        <w:t xml:space="preserve"> oraz </w:t>
      </w:r>
      <w:r w:rsidRPr="00855DB6">
        <w:rPr>
          <w:rFonts w:ascii="Times New Roman" w:hAnsi="Times New Roman" w:cs="Times New Roman"/>
        </w:rPr>
        <w:t>dotacji organów samorządu terytorialnego.</w:t>
      </w:r>
      <w:r w:rsidR="005C63A6" w:rsidRPr="00855DB6">
        <w:rPr>
          <w:rFonts w:ascii="Times New Roman" w:hAnsi="Times New Roman" w:cs="Times New Roman"/>
        </w:rPr>
        <w:t xml:space="preserve"> </w:t>
      </w:r>
    </w:p>
    <w:p w14:paraId="323BAA19" w14:textId="77777777" w:rsidR="005C63A6" w:rsidRPr="00855DB6" w:rsidRDefault="005C63A6" w:rsidP="00D5278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>Wyceny publikacji przeznaczonych do sprzedaży dokonuje Kwestura.</w:t>
      </w:r>
    </w:p>
    <w:p w14:paraId="35F94FC2" w14:textId="55F2DC8C" w:rsidR="005C63A6" w:rsidRPr="00855DB6" w:rsidRDefault="00E73FC4" w:rsidP="00D5278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>Za dystrybucję</w:t>
      </w:r>
      <w:r w:rsidR="005C63A6" w:rsidRPr="00855DB6">
        <w:rPr>
          <w:rFonts w:ascii="Times New Roman" w:hAnsi="Times New Roman" w:cs="Times New Roman"/>
        </w:rPr>
        <w:t xml:space="preserve"> i sprzedaż publikacji odpowiedzialny jest pracownik Biblioteki Gł</w:t>
      </w:r>
      <w:r w:rsidRPr="00855DB6">
        <w:rPr>
          <w:rFonts w:ascii="Times New Roman" w:hAnsi="Times New Roman" w:cs="Times New Roman"/>
        </w:rPr>
        <w:t>ównej</w:t>
      </w:r>
      <w:r w:rsidR="005C63A6" w:rsidRPr="00855DB6">
        <w:rPr>
          <w:rFonts w:ascii="Times New Roman" w:hAnsi="Times New Roman" w:cs="Times New Roman"/>
        </w:rPr>
        <w:t xml:space="preserve">. </w:t>
      </w:r>
    </w:p>
    <w:p w14:paraId="11D58A77" w14:textId="561F22C6" w:rsidR="00DF35D3" w:rsidRPr="00855DB6" w:rsidRDefault="005C63A6" w:rsidP="00D5278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>Za wykonanie tek wydawniczych odpowiedzialność pon</w:t>
      </w:r>
      <w:r w:rsidR="00D52781" w:rsidRPr="00855DB6">
        <w:rPr>
          <w:rFonts w:ascii="Times New Roman" w:hAnsi="Times New Roman" w:cs="Times New Roman"/>
        </w:rPr>
        <w:t>oszą Kierownik Wydawnictwa oraz </w:t>
      </w:r>
      <w:r w:rsidRPr="00855DB6">
        <w:rPr>
          <w:rFonts w:ascii="Times New Roman" w:hAnsi="Times New Roman" w:cs="Times New Roman"/>
        </w:rPr>
        <w:t>pracownik Biblioteki Gł</w:t>
      </w:r>
      <w:r w:rsidR="00E73FC4" w:rsidRPr="00855DB6">
        <w:rPr>
          <w:rFonts w:ascii="Times New Roman" w:hAnsi="Times New Roman" w:cs="Times New Roman"/>
        </w:rPr>
        <w:t>ównej.</w:t>
      </w:r>
    </w:p>
    <w:p w14:paraId="72A2C21C" w14:textId="77777777" w:rsidR="00D52781" w:rsidRPr="00855DB6" w:rsidRDefault="00D52781" w:rsidP="00D52781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482DB3FF" w14:textId="0E2A343D" w:rsidR="00DF35D3" w:rsidRPr="00855DB6" w:rsidRDefault="00E73FC4" w:rsidP="00D5278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>Rozdział V</w:t>
      </w:r>
    </w:p>
    <w:p w14:paraId="13B3206E" w14:textId="59EFCF23" w:rsidR="00DF76EF" w:rsidRPr="00855DB6" w:rsidRDefault="00DF76EF" w:rsidP="00D5278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>RADA WYDAWNICZA</w:t>
      </w:r>
    </w:p>
    <w:p w14:paraId="44AC5A4B" w14:textId="589CE488" w:rsidR="00D52781" w:rsidRPr="00855DB6" w:rsidRDefault="00D52781" w:rsidP="00D5278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>§ 6</w:t>
      </w:r>
    </w:p>
    <w:p w14:paraId="1C5F2364" w14:textId="5E38A724" w:rsidR="00B55528" w:rsidRPr="00855DB6" w:rsidRDefault="00DF76EF" w:rsidP="00A109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>Nadzór merytoryczny nad</w:t>
      </w:r>
      <w:r w:rsidR="00A10987" w:rsidRPr="00855DB6">
        <w:rPr>
          <w:rFonts w:ascii="Times New Roman" w:hAnsi="Times New Roman" w:cs="Times New Roman"/>
        </w:rPr>
        <w:t xml:space="preserve"> W</w:t>
      </w:r>
      <w:r w:rsidR="00B55528" w:rsidRPr="00855DB6">
        <w:rPr>
          <w:rFonts w:ascii="Times New Roman" w:hAnsi="Times New Roman" w:cs="Times New Roman"/>
        </w:rPr>
        <w:t>ydawnictwe</w:t>
      </w:r>
      <w:r w:rsidRPr="00855DB6">
        <w:rPr>
          <w:rFonts w:ascii="Times New Roman" w:hAnsi="Times New Roman" w:cs="Times New Roman"/>
        </w:rPr>
        <w:t>m sprawuje</w:t>
      </w:r>
      <w:r w:rsidR="00B55528" w:rsidRPr="00855DB6">
        <w:rPr>
          <w:rFonts w:ascii="Times New Roman" w:hAnsi="Times New Roman" w:cs="Times New Roman"/>
        </w:rPr>
        <w:t xml:space="preserve"> Rada Wydawnicza w składzie:</w:t>
      </w:r>
    </w:p>
    <w:p w14:paraId="08DD806F" w14:textId="18DC557E" w:rsidR="00B55528" w:rsidRPr="00855DB6" w:rsidRDefault="00B55528" w:rsidP="00B84401">
      <w:pPr>
        <w:pStyle w:val="Akapitzlist"/>
        <w:numPr>
          <w:ilvl w:val="0"/>
          <w:numId w:val="13"/>
        </w:numPr>
        <w:tabs>
          <w:tab w:val="left" w:pos="851"/>
        </w:tabs>
        <w:spacing w:after="0" w:line="360" w:lineRule="auto"/>
        <w:ind w:left="851" w:hanging="425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 xml:space="preserve">Rektor </w:t>
      </w:r>
      <w:r w:rsidR="006414B5">
        <w:rPr>
          <w:rFonts w:ascii="Times New Roman" w:hAnsi="Times New Roman" w:cs="Times New Roman"/>
        </w:rPr>
        <w:t>AN</w:t>
      </w:r>
      <w:r w:rsidR="00AB057A">
        <w:rPr>
          <w:rFonts w:ascii="Times New Roman" w:hAnsi="Times New Roman" w:cs="Times New Roman"/>
        </w:rPr>
        <w:t>S</w:t>
      </w:r>
      <w:r w:rsidR="00DF76EF" w:rsidRPr="00855DB6">
        <w:rPr>
          <w:rFonts w:ascii="Times New Roman" w:hAnsi="Times New Roman" w:cs="Times New Roman"/>
        </w:rPr>
        <w:t xml:space="preserve"> im. Stanisława Staszica w Pile</w:t>
      </w:r>
      <w:r w:rsidRPr="00855DB6">
        <w:rPr>
          <w:rFonts w:ascii="Times New Roman" w:hAnsi="Times New Roman" w:cs="Times New Roman"/>
        </w:rPr>
        <w:t xml:space="preserve"> – przewodniczący</w:t>
      </w:r>
      <w:r w:rsidR="00DF76EF" w:rsidRPr="00855DB6">
        <w:rPr>
          <w:rFonts w:ascii="Times New Roman" w:hAnsi="Times New Roman" w:cs="Times New Roman"/>
        </w:rPr>
        <w:t xml:space="preserve"> RW</w:t>
      </w:r>
      <w:r w:rsidRPr="00855DB6">
        <w:rPr>
          <w:rFonts w:ascii="Times New Roman" w:hAnsi="Times New Roman" w:cs="Times New Roman"/>
        </w:rPr>
        <w:t>,</w:t>
      </w:r>
    </w:p>
    <w:p w14:paraId="0940DDB0" w14:textId="71E1EF58" w:rsidR="00DF76EF" w:rsidRDefault="00DF76EF" w:rsidP="00B84401">
      <w:pPr>
        <w:pStyle w:val="Akapitzlist"/>
        <w:numPr>
          <w:ilvl w:val="0"/>
          <w:numId w:val="13"/>
        </w:numPr>
        <w:tabs>
          <w:tab w:val="left" w:pos="851"/>
        </w:tabs>
        <w:spacing w:after="0" w:line="360" w:lineRule="auto"/>
        <w:ind w:left="851" w:hanging="425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 xml:space="preserve">Kierownik Wydawnictwa </w:t>
      </w:r>
      <w:r w:rsidR="006414B5">
        <w:rPr>
          <w:rFonts w:ascii="Times New Roman" w:hAnsi="Times New Roman" w:cs="Times New Roman"/>
        </w:rPr>
        <w:t>AN</w:t>
      </w:r>
      <w:r w:rsidR="00AB057A">
        <w:rPr>
          <w:rFonts w:ascii="Times New Roman" w:hAnsi="Times New Roman" w:cs="Times New Roman"/>
        </w:rPr>
        <w:t>S</w:t>
      </w:r>
      <w:r w:rsidRPr="00855DB6">
        <w:rPr>
          <w:rFonts w:ascii="Times New Roman" w:hAnsi="Times New Roman" w:cs="Times New Roman"/>
        </w:rPr>
        <w:t xml:space="preserve"> </w:t>
      </w:r>
      <w:r w:rsidR="00D52781" w:rsidRPr="00855DB6">
        <w:rPr>
          <w:rFonts w:ascii="Times New Roman" w:hAnsi="Times New Roman" w:cs="Times New Roman"/>
        </w:rPr>
        <w:t>–</w:t>
      </w:r>
      <w:r w:rsidRPr="00855DB6">
        <w:rPr>
          <w:rFonts w:ascii="Times New Roman" w:hAnsi="Times New Roman" w:cs="Times New Roman"/>
        </w:rPr>
        <w:t xml:space="preserve"> sekretarz RW,</w:t>
      </w:r>
    </w:p>
    <w:p w14:paraId="0AE9C92E" w14:textId="71F09AD2" w:rsidR="0087612F" w:rsidRPr="00855DB6" w:rsidRDefault="0087612F" w:rsidP="00B84401">
      <w:pPr>
        <w:pStyle w:val="Akapitzlist"/>
        <w:numPr>
          <w:ilvl w:val="0"/>
          <w:numId w:val="13"/>
        </w:numPr>
        <w:tabs>
          <w:tab w:val="left" w:pos="851"/>
        </w:tabs>
        <w:spacing w:after="0"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Prorektor </w:t>
      </w:r>
      <w:r w:rsidR="00B36263">
        <w:rPr>
          <w:rFonts w:ascii="Times New Roman" w:hAnsi="Times New Roman" w:cs="Times New Roman"/>
        </w:rPr>
        <w:t xml:space="preserve"> ds. Rozwoju, Nauki i Współpracy Międzynarodowej </w:t>
      </w:r>
      <w:r>
        <w:rPr>
          <w:rFonts w:ascii="Times New Roman" w:hAnsi="Times New Roman" w:cs="Times New Roman"/>
        </w:rPr>
        <w:t>– człon</w:t>
      </w:r>
      <w:r w:rsidR="00B3626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k RW,</w:t>
      </w:r>
    </w:p>
    <w:p w14:paraId="067CE655" w14:textId="241E407B" w:rsidR="00B36263" w:rsidRPr="00855DB6" w:rsidRDefault="00B36263" w:rsidP="00B36263">
      <w:pPr>
        <w:pStyle w:val="Akapitzlist"/>
        <w:numPr>
          <w:ilvl w:val="0"/>
          <w:numId w:val="13"/>
        </w:numPr>
        <w:tabs>
          <w:tab w:val="left" w:pos="851"/>
        </w:tabs>
        <w:spacing w:after="0"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Prorektor  ds. Dydaktyki i Studentów – członek RW,</w:t>
      </w:r>
    </w:p>
    <w:p w14:paraId="3494D248" w14:textId="58D75A57" w:rsidR="00B55528" w:rsidRPr="002958CB" w:rsidRDefault="00AB057A" w:rsidP="00B84401">
      <w:pPr>
        <w:pStyle w:val="Akapitzlist"/>
        <w:numPr>
          <w:ilvl w:val="0"/>
          <w:numId w:val="13"/>
        </w:numPr>
        <w:tabs>
          <w:tab w:val="left" w:pos="851"/>
        </w:tabs>
        <w:spacing w:after="0" w:line="360" w:lineRule="auto"/>
        <w:ind w:left="851" w:hanging="425"/>
        <w:rPr>
          <w:rFonts w:ascii="Times New Roman" w:hAnsi="Times New Roman" w:cs="Times New Roman"/>
        </w:rPr>
      </w:pPr>
      <w:r w:rsidRPr="002958CB">
        <w:rPr>
          <w:rFonts w:ascii="Times New Roman" w:hAnsi="Times New Roman" w:cs="Times New Roman"/>
        </w:rPr>
        <w:t>Przedstawiciel nauk społecznych</w:t>
      </w:r>
      <w:r w:rsidR="00B55528" w:rsidRPr="002958CB">
        <w:rPr>
          <w:rFonts w:ascii="Times New Roman" w:hAnsi="Times New Roman" w:cs="Times New Roman"/>
        </w:rPr>
        <w:t xml:space="preserve"> – członek</w:t>
      </w:r>
      <w:r w:rsidR="00DF76EF" w:rsidRPr="002958CB">
        <w:rPr>
          <w:rFonts w:ascii="Times New Roman" w:hAnsi="Times New Roman" w:cs="Times New Roman"/>
        </w:rPr>
        <w:t xml:space="preserve"> RW</w:t>
      </w:r>
      <w:r w:rsidR="00B55528" w:rsidRPr="002958CB">
        <w:rPr>
          <w:rFonts w:ascii="Times New Roman" w:hAnsi="Times New Roman" w:cs="Times New Roman"/>
        </w:rPr>
        <w:t>,</w:t>
      </w:r>
    </w:p>
    <w:p w14:paraId="4C53D139" w14:textId="679B1749" w:rsidR="00B55528" w:rsidRPr="002958CB" w:rsidRDefault="00AB057A" w:rsidP="00B84401">
      <w:pPr>
        <w:pStyle w:val="Akapitzlist"/>
        <w:numPr>
          <w:ilvl w:val="0"/>
          <w:numId w:val="13"/>
        </w:numPr>
        <w:tabs>
          <w:tab w:val="left" w:pos="851"/>
        </w:tabs>
        <w:spacing w:after="0" w:line="360" w:lineRule="auto"/>
        <w:ind w:left="851" w:hanging="425"/>
        <w:rPr>
          <w:rFonts w:ascii="Times New Roman" w:hAnsi="Times New Roman" w:cs="Times New Roman"/>
        </w:rPr>
      </w:pPr>
      <w:r w:rsidRPr="002958CB">
        <w:rPr>
          <w:rFonts w:ascii="Times New Roman" w:hAnsi="Times New Roman" w:cs="Times New Roman"/>
        </w:rPr>
        <w:t>Przedstawiciel nauk ekonomicznych</w:t>
      </w:r>
      <w:r w:rsidR="00B55528" w:rsidRPr="002958CB">
        <w:rPr>
          <w:rFonts w:ascii="Times New Roman" w:hAnsi="Times New Roman" w:cs="Times New Roman"/>
        </w:rPr>
        <w:t>– członek</w:t>
      </w:r>
      <w:r w:rsidR="00DF76EF" w:rsidRPr="002958CB">
        <w:rPr>
          <w:rFonts w:ascii="Times New Roman" w:hAnsi="Times New Roman" w:cs="Times New Roman"/>
        </w:rPr>
        <w:t xml:space="preserve"> RW</w:t>
      </w:r>
      <w:r w:rsidR="00B55528" w:rsidRPr="002958CB">
        <w:rPr>
          <w:rFonts w:ascii="Times New Roman" w:hAnsi="Times New Roman" w:cs="Times New Roman"/>
        </w:rPr>
        <w:t>,</w:t>
      </w:r>
    </w:p>
    <w:p w14:paraId="468E52F8" w14:textId="561513F5" w:rsidR="00B55528" w:rsidRPr="002958CB" w:rsidRDefault="00AB057A" w:rsidP="00B84401">
      <w:pPr>
        <w:pStyle w:val="Akapitzlist"/>
        <w:numPr>
          <w:ilvl w:val="0"/>
          <w:numId w:val="13"/>
        </w:numPr>
        <w:tabs>
          <w:tab w:val="left" w:pos="851"/>
        </w:tabs>
        <w:spacing w:after="0" w:line="360" w:lineRule="auto"/>
        <w:ind w:left="851" w:hanging="425"/>
        <w:rPr>
          <w:rFonts w:ascii="Times New Roman" w:hAnsi="Times New Roman" w:cs="Times New Roman"/>
        </w:rPr>
      </w:pPr>
      <w:r w:rsidRPr="002958CB">
        <w:rPr>
          <w:rFonts w:ascii="Times New Roman" w:hAnsi="Times New Roman" w:cs="Times New Roman"/>
        </w:rPr>
        <w:t>Przedstawiciel nauk medycznych</w:t>
      </w:r>
      <w:r w:rsidR="0054560B">
        <w:rPr>
          <w:rFonts w:ascii="Times New Roman" w:hAnsi="Times New Roman" w:cs="Times New Roman"/>
        </w:rPr>
        <w:t xml:space="preserve"> i nauk o zdrowiu</w:t>
      </w:r>
      <w:r w:rsidR="00E24A2C" w:rsidRPr="002958CB">
        <w:rPr>
          <w:rFonts w:ascii="Times New Roman" w:hAnsi="Times New Roman" w:cs="Times New Roman"/>
        </w:rPr>
        <w:t>– członek</w:t>
      </w:r>
      <w:r w:rsidR="00DF76EF" w:rsidRPr="002958CB">
        <w:rPr>
          <w:rFonts w:ascii="Times New Roman" w:hAnsi="Times New Roman" w:cs="Times New Roman"/>
        </w:rPr>
        <w:t xml:space="preserve"> RW</w:t>
      </w:r>
      <w:r w:rsidR="00E24A2C" w:rsidRPr="002958CB">
        <w:rPr>
          <w:rFonts w:ascii="Times New Roman" w:hAnsi="Times New Roman" w:cs="Times New Roman"/>
        </w:rPr>
        <w:t>,</w:t>
      </w:r>
    </w:p>
    <w:p w14:paraId="5D11D713" w14:textId="3A93273F" w:rsidR="00E24A2C" w:rsidRPr="00AB057A" w:rsidRDefault="00AB057A" w:rsidP="00B84401">
      <w:pPr>
        <w:pStyle w:val="Akapitzlist"/>
        <w:numPr>
          <w:ilvl w:val="0"/>
          <w:numId w:val="13"/>
        </w:numPr>
        <w:tabs>
          <w:tab w:val="left" w:pos="851"/>
        </w:tabs>
        <w:spacing w:after="0" w:line="360" w:lineRule="auto"/>
        <w:ind w:left="851" w:hanging="425"/>
        <w:rPr>
          <w:rFonts w:ascii="Times New Roman" w:hAnsi="Times New Roman" w:cs="Times New Roman"/>
          <w:color w:val="FF0000"/>
        </w:rPr>
      </w:pPr>
      <w:r w:rsidRPr="002958CB">
        <w:rPr>
          <w:rFonts w:ascii="Times New Roman" w:hAnsi="Times New Roman" w:cs="Times New Roman"/>
        </w:rPr>
        <w:t>Przedstawiciel nauk technicznych</w:t>
      </w:r>
      <w:r w:rsidR="00E24A2C" w:rsidRPr="002958CB">
        <w:rPr>
          <w:rFonts w:ascii="Times New Roman" w:hAnsi="Times New Roman" w:cs="Times New Roman"/>
        </w:rPr>
        <w:t xml:space="preserve"> – członek</w:t>
      </w:r>
      <w:r w:rsidR="00DF76EF" w:rsidRPr="002958CB">
        <w:rPr>
          <w:rFonts w:ascii="Times New Roman" w:hAnsi="Times New Roman" w:cs="Times New Roman"/>
        </w:rPr>
        <w:t xml:space="preserve"> RW</w:t>
      </w:r>
      <w:r w:rsidR="00E24A2C" w:rsidRPr="002958CB">
        <w:rPr>
          <w:rFonts w:ascii="Times New Roman" w:hAnsi="Times New Roman" w:cs="Times New Roman"/>
        </w:rPr>
        <w:t>,</w:t>
      </w:r>
      <w:r w:rsidR="008B7A22">
        <w:rPr>
          <w:rFonts w:ascii="Times New Roman" w:hAnsi="Times New Roman" w:cs="Times New Roman"/>
        </w:rPr>
        <w:t xml:space="preserve"> </w:t>
      </w:r>
    </w:p>
    <w:p w14:paraId="1074CBB9" w14:textId="22CA0970" w:rsidR="00E24A2C" w:rsidRPr="00855DB6" w:rsidRDefault="00DF76EF" w:rsidP="00B84401">
      <w:pPr>
        <w:pStyle w:val="Akapitzlist"/>
        <w:numPr>
          <w:ilvl w:val="0"/>
          <w:numId w:val="13"/>
        </w:numPr>
        <w:tabs>
          <w:tab w:val="left" w:pos="851"/>
        </w:tabs>
        <w:spacing w:after="0" w:line="360" w:lineRule="auto"/>
        <w:ind w:left="851" w:hanging="425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>Kanclerz</w:t>
      </w:r>
      <w:r w:rsidR="00E24A2C" w:rsidRPr="00855DB6">
        <w:rPr>
          <w:rFonts w:ascii="Times New Roman" w:hAnsi="Times New Roman" w:cs="Times New Roman"/>
        </w:rPr>
        <w:t xml:space="preserve"> – członek</w:t>
      </w:r>
      <w:r w:rsidRPr="00855DB6">
        <w:rPr>
          <w:rFonts w:ascii="Times New Roman" w:hAnsi="Times New Roman" w:cs="Times New Roman"/>
        </w:rPr>
        <w:t xml:space="preserve"> RW.</w:t>
      </w:r>
    </w:p>
    <w:p w14:paraId="0D4C8FFC" w14:textId="77777777" w:rsidR="00D52781" w:rsidRPr="00855DB6" w:rsidRDefault="00D52781" w:rsidP="00D52781">
      <w:pPr>
        <w:spacing w:after="0" w:line="360" w:lineRule="auto"/>
        <w:rPr>
          <w:rFonts w:ascii="Times New Roman" w:hAnsi="Times New Roman" w:cs="Times New Roman"/>
        </w:rPr>
      </w:pPr>
    </w:p>
    <w:p w14:paraId="2ADDD243" w14:textId="715C78CC" w:rsidR="00D52781" w:rsidRPr="00855DB6" w:rsidRDefault="00D52781" w:rsidP="00D5278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>§ 7</w:t>
      </w:r>
    </w:p>
    <w:p w14:paraId="0BBF3AFD" w14:textId="77777777" w:rsidR="00E24A2C" w:rsidRPr="00855DB6" w:rsidRDefault="00E24A2C" w:rsidP="00A109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>Do zadań Rady Wydawniczej należy w szczególności:</w:t>
      </w:r>
    </w:p>
    <w:p w14:paraId="4246C198" w14:textId="3E70F382" w:rsidR="00E24A2C" w:rsidRPr="00855DB6" w:rsidRDefault="00E24A2C" w:rsidP="00B84401">
      <w:pPr>
        <w:pStyle w:val="Akapitzlist"/>
        <w:numPr>
          <w:ilvl w:val="1"/>
          <w:numId w:val="1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>opiniowanie i kwalifikowanie wniosków wydawniczych,</w:t>
      </w:r>
    </w:p>
    <w:p w14:paraId="2F7DBB36" w14:textId="749A9CE9" w:rsidR="00E24A2C" w:rsidRPr="00855DB6" w:rsidRDefault="00E24A2C" w:rsidP="00B84401">
      <w:pPr>
        <w:pStyle w:val="Akapitzlist"/>
        <w:numPr>
          <w:ilvl w:val="1"/>
          <w:numId w:val="1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>wyznaczanie recenzenta, recenzentów</w:t>
      </w:r>
      <w:r w:rsidR="00E27B92" w:rsidRPr="00855DB6">
        <w:rPr>
          <w:rFonts w:ascii="Times New Roman" w:hAnsi="Times New Roman" w:cs="Times New Roman"/>
        </w:rPr>
        <w:t xml:space="preserve"> (spośród zespołu recenzentów zewnętrznych)</w:t>
      </w:r>
      <w:r w:rsidR="00B84401" w:rsidRPr="00855DB6">
        <w:rPr>
          <w:rFonts w:ascii="Times New Roman" w:hAnsi="Times New Roman" w:cs="Times New Roman"/>
        </w:rPr>
        <w:t xml:space="preserve"> do </w:t>
      </w:r>
      <w:r w:rsidRPr="00855DB6">
        <w:rPr>
          <w:rFonts w:ascii="Times New Roman" w:hAnsi="Times New Roman" w:cs="Times New Roman"/>
        </w:rPr>
        <w:t>zakwalifikowanych publikacji,</w:t>
      </w:r>
    </w:p>
    <w:p w14:paraId="17DC1597" w14:textId="6C88BEF3" w:rsidR="005E4538" w:rsidRPr="00855DB6" w:rsidRDefault="005E4538" w:rsidP="00B84401">
      <w:pPr>
        <w:pStyle w:val="Akapitzlist"/>
        <w:numPr>
          <w:ilvl w:val="1"/>
          <w:numId w:val="1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>decydowanie o wysokości nakładu publikacji oraz o wznowieniach i dodrukach,</w:t>
      </w:r>
    </w:p>
    <w:p w14:paraId="54E50400" w14:textId="05DA30EB" w:rsidR="00DF1809" w:rsidRPr="00855DB6" w:rsidRDefault="00DF1809" w:rsidP="00B84401">
      <w:pPr>
        <w:pStyle w:val="Akapitzlist"/>
        <w:numPr>
          <w:ilvl w:val="1"/>
          <w:numId w:val="1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>podejmowanie innych decyzji związanych z działalnością wydawniczą Uczelni.</w:t>
      </w:r>
    </w:p>
    <w:p w14:paraId="6CE56986" w14:textId="77777777" w:rsidR="003E66D7" w:rsidRPr="00855DB6" w:rsidRDefault="003E66D7" w:rsidP="00D52781">
      <w:pPr>
        <w:spacing w:after="0" w:line="360" w:lineRule="auto"/>
        <w:rPr>
          <w:rFonts w:ascii="Times New Roman" w:hAnsi="Times New Roman" w:cs="Times New Roman"/>
          <w:color w:val="C00000"/>
        </w:rPr>
      </w:pPr>
    </w:p>
    <w:p w14:paraId="380E3696" w14:textId="19459488" w:rsidR="003E66D7" w:rsidRPr="009D5397" w:rsidRDefault="00FB4453" w:rsidP="00D52781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 w:rsidRPr="009D5397">
        <w:rPr>
          <w:rFonts w:ascii="Times New Roman" w:hAnsi="Times New Roman" w:cs="Times New Roman"/>
        </w:rPr>
        <w:t>Rozdział VI</w:t>
      </w:r>
    </w:p>
    <w:p w14:paraId="1450EA8B" w14:textId="0480BD1B" w:rsidR="003E66D7" w:rsidRPr="009D5397" w:rsidRDefault="00B84401" w:rsidP="00D52781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 w:rsidRPr="009D5397">
        <w:rPr>
          <w:rFonts w:ascii="Times New Roman" w:hAnsi="Times New Roman" w:cs="Times New Roman"/>
        </w:rPr>
        <w:t>TERMINY</w:t>
      </w:r>
    </w:p>
    <w:p w14:paraId="4F98184C" w14:textId="57D0444B" w:rsidR="00201ECC" w:rsidRPr="009D5397" w:rsidRDefault="00D52781" w:rsidP="00D52781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 w:rsidRPr="009D5397">
        <w:rPr>
          <w:rFonts w:ascii="Times New Roman" w:hAnsi="Times New Roman" w:cs="Times New Roman"/>
        </w:rPr>
        <w:t>§ 8</w:t>
      </w:r>
    </w:p>
    <w:p w14:paraId="27DAED6F" w14:textId="4F45B869" w:rsidR="00B84401" w:rsidRPr="009D5397" w:rsidRDefault="00B84401" w:rsidP="00B84401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9D5397">
        <w:rPr>
          <w:rFonts w:ascii="Times New Roman" w:hAnsi="Times New Roman" w:cs="Times New Roman"/>
        </w:rPr>
        <w:t xml:space="preserve">Wnioski wydawnicze muszą zostać pozytywnie zaopiniowane przez </w:t>
      </w:r>
      <w:r w:rsidR="002D6868">
        <w:rPr>
          <w:rFonts w:ascii="Times New Roman" w:hAnsi="Times New Roman" w:cs="Times New Roman"/>
        </w:rPr>
        <w:t>właściwego Kierownika Katedry</w:t>
      </w:r>
      <w:r w:rsidRPr="009D5397">
        <w:rPr>
          <w:rFonts w:ascii="Times New Roman" w:hAnsi="Times New Roman" w:cs="Times New Roman"/>
        </w:rPr>
        <w:t>.</w:t>
      </w:r>
    </w:p>
    <w:p w14:paraId="19074FD4" w14:textId="6E28F443" w:rsidR="00B84401" w:rsidRPr="009D5397" w:rsidRDefault="00B84401" w:rsidP="00B84401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9D5397">
        <w:rPr>
          <w:rFonts w:ascii="Times New Roman" w:hAnsi="Times New Roman" w:cs="Times New Roman"/>
        </w:rPr>
        <w:t>W</w:t>
      </w:r>
      <w:r w:rsidR="00711BB9" w:rsidRPr="009D5397">
        <w:rPr>
          <w:rFonts w:ascii="Times New Roman" w:hAnsi="Times New Roman" w:cs="Times New Roman"/>
        </w:rPr>
        <w:t>niosk</w:t>
      </w:r>
      <w:r w:rsidRPr="009D5397">
        <w:rPr>
          <w:rFonts w:ascii="Times New Roman" w:hAnsi="Times New Roman" w:cs="Times New Roman"/>
        </w:rPr>
        <w:t>i</w:t>
      </w:r>
      <w:r w:rsidR="00711BB9" w:rsidRPr="009D5397">
        <w:rPr>
          <w:rFonts w:ascii="Times New Roman" w:hAnsi="Times New Roman" w:cs="Times New Roman"/>
        </w:rPr>
        <w:t xml:space="preserve"> wydawnicz</w:t>
      </w:r>
      <w:r w:rsidRPr="009D5397">
        <w:rPr>
          <w:rFonts w:ascii="Times New Roman" w:hAnsi="Times New Roman" w:cs="Times New Roman"/>
        </w:rPr>
        <w:t>e</w:t>
      </w:r>
      <w:r w:rsidR="002D6868">
        <w:rPr>
          <w:rFonts w:ascii="Times New Roman" w:hAnsi="Times New Roman" w:cs="Times New Roman"/>
        </w:rPr>
        <w:t xml:space="preserve"> wraz z publikacją</w:t>
      </w:r>
      <w:r w:rsidRPr="009D5397">
        <w:rPr>
          <w:rFonts w:ascii="Times New Roman" w:hAnsi="Times New Roman" w:cs="Times New Roman"/>
        </w:rPr>
        <w:t xml:space="preserve"> składać</w:t>
      </w:r>
      <w:r w:rsidR="00711BB9" w:rsidRPr="009D5397">
        <w:rPr>
          <w:rFonts w:ascii="Times New Roman" w:hAnsi="Times New Roman" w:cs="Times New Roman"/>
        </w:rPr>
        <w:t xml:space="preserve"> </w:t>
      </w:r>
      <w:r w:rsidRPr="009D5397">
        <w:rPr>
          <w:rFonts w:ascii="Times New Roman" w:hAnsi="Times New Roman" w:cs="Times New Roman"/>
        </w:rPr>
        <w:t>należy do Kierownika Wydawnictwa</w:t>
      </w:r>
      <w:r w:rsidR="002D6868">
        <w:rPr>
          <w:rFonts w:ascii="Times New Roman" w:hAnsi="Times New Roman" w:cs="Times New Roman"/>
        </w:rPr>
        <w:t xml:space="preserve"> w trybie ciągłym.</w:t>
      </w:r>
    </w:p>
    <w:p w14:paraId="7FF616A0" w14:textId="27096C3C" w:rsidR="00FB4453" w:rsidRPr="009D5397" w:rsidRDefault="00B84401" w:rsidP="00B84401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9D5397">
        <w:rPr>
          <w:rFonts w:ascii="Times New Roman" w:hAnsi="Times New Roman" w:cs="Times New Roman"/>
        </w:rPr>
        <w:t xml:space="preserve">Recenzent jest zobowiązany do </w:t>
      </w:r>
      <w:r w:rsidR="00FB4453" w:rsidRPr="009D5397">
        <w:rPr>
          <w:rFonts w:ascii="Times New Roman" w:hAnsi="Times New Roman" w:cs="Times New Roman"/>
        </w:rPr>
        <w:t>sporządzeni</w:t>
      </w:r>
      <w:r w:rsidRPr="009D5397">
        <w:rPr>
          <w:rFonts w:ascii="Times New Roman" w:hAnsi="Times New Roman" w:cs="Times New Roman"/>
        </w:rPr>
        <w:t>a</w:t>
      </w:r>
      <w:r w:rsidR="00FB4453" w:rsidRPr="009D5397">
        <w:rPr>
          <w:rFonts w:ascii="Times New Roman" w:hAnsi="Times New Roman" w:cs="Times New Roman"/>
        </w:rPr>
        <w:t xml:space="preserve"> recenzji wydawniczej </w:t>
      </w:r>
      <w:r w:rsidR="00800A63">
        <w:rPr>
          <w:rFonts w:ascii="Times New Roman" w:hAnsi="Times New Roman" w:cs="Times New Roman"/>
        </w:rPr>
        <w:t>w ciągu 4 tygodni od </w:t>
      </w:r>
      <w:r w:rsidRPr="009D5397">
        <w:rPr>
          <w:rFonts w:ascii="Times New Roman" w:hAnsi="Times New Roman" w:cs="Times New Roman"/>
        </w:rPr>
        <w:t>otrzymania publikacji do recenzji</w:t>
      </w:r>
      <w:r w:rsidR="00FB4453" w:rsidRPr="009D5397">
        <w:rPr>
          <w:rFonts w:ascii="Times New Roman" w:hAnsi="Times New Roman" w:cs="Times New Roman"/>
        </w:rPr>
        <w:t>.</w:t>
      </w:r>
    </w:p>
    <w:p w14:paraId="44721DE7" w14:textId="77777777" w:rsidR="003F3C62" w:rsidRPr="00855DB6" w:rsidRDefault="003F3C62" w:rsidP="00D52781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14:paraId="4DB0FCB0" w14:textId="5B836726" w:rsidR="00FB4453" w:rsidRPr="00855DB6" w:rsidRDefault="00CE5898" w:rsidP="00A10987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>Rozdział VII</w:t>
      </w:r>
    </w:p>
    <w:p w14:paraId="5B18FF56" w14:textId="6C6549C0" w:rsidR="00CE5898" w:rsidRPr="00855DB6" w:rsidRDefault="00D52781" w:rsidP="00A10987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>POSTANOWIENIA</w:t>
      </w:r>
      <w:r w:rsidR="00CE5898" w:rsidRPr="00855DB6">
        <w:rPr>
          <w:rFonts w:ascii="Times New Roman" w:hAnsi="Times New Roman" w:cs="Times New Roman"/>
        </w:rPr>
        <w:t xml:space="preserve"> KOŃCOWE</w:t>
      </w:r>
    </w:p>
    <w:p w14:paraId="79B8A763" w14:textId="03C57D12" w:rsidR="00A10987" w:rsidRPr="00855DB6" w:rsidRDefault="00A10987" w:rsidP="00A10987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 xml:space="preserve">§ </w:t>
      </w:r>
      <w:r w:rsidR="00B84401" w:rsidRPr="00855DB6">
        <w:rPr>
          <w:rFonts w:ascii="Times New Roman" w:hAnsi="Times New Roman" w:cs="Times New Roman"/>
        </w:rPr>
        <w:t>9</w:t>
      </w:r>
    </w:p>
    <w:p w14:paraId="22EE4C59" w14:textId="585FE3F7" w:rsidR="00CE5898" w:rsidRPr="00855DB6" w:rsidRDefault="004B0B8A" w:rsidP="00A10987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 xml:space="preserve">Wydawnictwo </w:t>
      </w:r>
      <w:r w:rsidR="00A10987" w:rsidRPr="00855DB6">
        <w:rPr>
          <w:rFonts w:ascii="Times New Roman" w:hAnsi="Times New Roman" w:cs="Times New Roman"/>
        </w:rPr>
        <w:t>ma prawo</w:t>
      </w:r>
      <w:r w:rsidRPr="00855DB6">
        <w:rPr>
          <w:rFonts w:ascii="Times New Roman" w:hAnsi="Times New Roman" w:cs="Times New Roman"/>
        </w:rPr>
        <w:t xml:space="preserve"> wprowadzeni</w:t>
      </w:r>
      <w:r w:rsidR="00A10987" w:rsidRPr="00855DB6">
        <w:rPr>
          <w:rFonts w:ascii="Times New Roman" w:hAnsi="Times New Roman" w:cs="Times New Roman"/>
        </w:rPr>
        <w:t>a</w:t>
      </w:r>
      <w:r w:rsidRPr="00855DB6">
        <w:rPr>
          <w:rFonts w:ascii="Times New Roman" w:hAnsi="Times New Roman" w:cs="Times New Roman"/>
        </w:rPr>
        <w:t xml:space="preserve"> jednolitej szaty graficznej wszystkich publikacji zwartych i periodyków.</w:t>
      </w:r>
    </w:p>
    <w:p w14:paraId="0E5D6D23" w14:textId="53BF5931" w:rsidR="00CE5898" w:rsidRPr="00855DB6" w:rsidRDefault="005E4538" w:rsidP="00A10987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>Z całości nakładu publikacji przeznacza się:</w:t>
      </w:r>
    </w:p>
    <w:p w14:paraId="4C15208F" w14:textId="4C59E852" w:rsidR="009D5397" w:rsidRDefault="002126D5" w:rsidP="00A10987">
      <w:pPr>
        <w:pStyle w:val="Akapitzlist"/>
        <w:numPr>
          <w:ilvl w:val="0"/>
          <w:numId w:val="16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egzemplarze </w:t>
      </w:r>
      <w:r w:rsidR="008253D5">
        <w:rPr>
          <w:rFonts w:ascii="Times New Roman" w:hAnsi="Times New Roman" w:cs="Times New Roman"/>
        </w:rPr>
        <w:t>bezpłatn</w:t>
      </w:r>
      <w:r>
        <w:rPr>
          <w:rFonts w:ascii="Times New Roman" w:hAnsi="Times New Roman" w:cs="Times New Roman"/>
        </w:rPr>
        <w:t>e</w:t>
      </w:r>
      <w:r w:rsidR="008253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przeznaczone na promocję – w ilości każdorazowo ustalonej</w:t>
      </w:r>
      <w:r w:rsidR="002D6868">
        <w:rPr>
          <w:rFonts w:ascii="Times New Roman" w:hAnsi="Times New Roman" w:cs="Times New Roman"/>
        </w:rPr>
        <w:t xml:space="preserve"> Kierownika Wydawnictwa za zgodą</w:t>
      </w:r>
      <w:r>
        <w:rPr>
          <w:rFonts w:ascii="Times New Roman" w:hAnsi="Times New Roman" w:cs="Times New Roman"/>
        </w:rPr>
        <w:t> Rady Wydawniczej</w:t>
      </w:r>
      <w:r w:rsidR="009D5397">
        <w:rPr>
          <w:rFonts w:ascii="Times New Roman" w:hAnsi="Times New Roman" w:cs="Times New Roman"/>
        </w:rPr>
        <w:t>,</w:t>
      </w:r>
    </w:p>
    <w:p w14:paraId="04F7219E" w14:textId="39867309" w:rsidR="008A0C98" w:rsidRPr="00855DB6" w:rsidRDefault="008A0C98" w:rsidP="00A10987">
      <w:pPr>
        <w:pStyle w:val="Akapitzlist"/>
        <w:numPr>
          <w:ilvl w:val="0"/>
          <w:numId w:val="16"/>
        </w:numPr>
        <w:tabs>
          <w:tab w:val="left" w:pos="851"/>
        </w:tabs>
        <w:spacing w:after="0" w:line="360" w:lineRule="auto"/>
        <w:ind w:left="851" w:hanging="425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>2 egzemplarze do teki wydawniczej,</w:t>
      </w:r>
    </w:p>
    <w:p w14:paraId="295AD1A4" w14:textId="4AC59AB5" w:rsidR="008A0C98" w:rsidRPr="00855DB6" w:rsidRDefault="008A0C98" w:rsidP="00C97D94">
      <w:pPr>
        <w:pStyle w:val="Akapitzlist"/>
        <w:numPr>
          <w:ilvl w:val="0"/>
          <w:numId w:val="16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>egzemplarz</w:t>
      </w:r>
      <w:r w:rsidR="00C97D94">
        <w:rPr>
          <w:rFonts w:ascii="Times New Roman" w:hAnsi="Times New Roman" w:cs="Times New Roman"/>
        </w:rPr>
        <w:t>e</w:t>
      </w:r>
      <w:r w:rsidRPr="00855DB6">
        <w:rPr>
          <w:rFonts w:ascii="Times New Roman" w:hAnsi="Times New Roman" w:cs="Times New Roman"/>
        </w:rPr>
        <w:t xml:space="preserve"> obowiązkow</w:t>
      </w:r>
      <w:r w:rsidR="00C97D94">
        <w:rPr>
          <w:rFonts w:ascii="Times New Roman" w:hAnsi="Times New Roman" w:cs="Times New Roman"/>
        </w:rPr>
        <w:t>e</w:t>
      </w:r>
      <w:r w:rsidRPr="00855DB6">
        <w:rPr>
          <w:rFonts w:ascii="Times New Roman" w:hAnsi="Times New Roman" w:cs="Times New Roman"/>
        </w:rPr>
        <w:t xml:space="preserve"> </w:t>
      </w:r>
      <w:r w:rsidR="00C97D94">
        <w:rPr>
          <w:rFonts w:ascii="Times New Roman" w:hAnsi="Times New Roman" w:cs="Times New Roman"/>
        </w:rPr>
        <w:t xml:space="preserve">– zgodnie z ustawą </w:t>
      </w:r>
      <w:r w:rsidR="00C97D94" w:rsidRPr="00C97D94">
        <w:rPr>
          <w:rFonts w:ascii="Times New Roman" w:hAnsi="Times New Roman" w:cs="Times New Roman"/>
        </w:rPr>
        <w:t>z dnia 7 listopada 1996</w:t>
      </w:r>
      <w:r w:rsidR="00C97D94">
        <w:rPr>
          <w:rFonts w:ascii="Times New Roman" w:hAnsi="Times New Roman" w:cs="Times New Roman"/>
        </w:rPr>
        <w:t xml:space="preserve"> r. </w:t>
      </w:r>
      <w:r w:rsidR="00C97D94" w:rsidRPr="00C97D94">
        <w:rPr>
          <w:rFonts w:ascii="Times New Roman" w:hAnsi="Times New Roman" w:cs="Times New Roman"/>
        </w:rPr>
        <w:t>o obowiązkowych egzemplarzach bibliotecznych</w:t>
      </w:r>
      <w:r w:rsidR="00C97D94">
        <w:rPr>
          <w:rFonts w:ascii="Times New Roman" w:hAnsi="Times New Roman" w:cs="Times New Roman"/>
        </w:rPr>
        <w:t xml:space="preserve"> </w:t>
      </w:r>
      <w:r w:rsidR="00C97D94" w:rsidRPr="00C97D94">
        <w:rPr>
          <w:rFonts w:ascii="Times New Roman" w:hAnsi="Times New Roman" w:cs="Times New Roman"/>
        </w:rPr>
        <w:t>(Dz.</w:t>
      </w:r>
      <w:r w:rsidR="0047380B">
        <w:rPr>
          <w:rFonts w:ascii="Times New Roman" w:hAnsi="Times New Roman" w:cs="Times New Roman"/>
        </w:rPr>
        <w:t xml:space="preserve"> </w:t>
      </w:r>
      <w:r w:rsidR="00C97D94" w:rsidRPr="00C97D94">
        <w:rPr>
          <w:rFonts w:ascii="Times New Roman" w:hAnsi="Times New Roman" w:cs="Times New Roman"/>
        </w:rPr>
        <w:t>U. Nr 152, poz. 722</w:t>
      </w:r>
      <w:r w:rsidR="00C97D94">
        <w:rPr>
          <w:rFonts w:ascii="Times New Roman" w:hAnsi="Times New Roman" w:cs="Times New Roman"/>
        </w:rPr>
        <w:t>)</w:t>
      </w:r>
      <w:r w:rsidR="00C97D94" w:rsidRPr="00C97D94">
        <w:rPr>
          <w:rFonts w:ascii="Times New Roman" w:hAnsi="Times New Roman" w:cs="Times New Roman"/>
        </w:rPr>
        <w:t xml:space="preserve"> </w:t>
      </w:r>
      <w:r w:rsidR="00C97D94">
        <w:rPr>
          <w:rFonts w:ascii="Times New Roman" w:hAnsi="Times New Roman" w:cs="Times New Roman"/>
        </w:rPr>
        <w:t xml:space="preserve">oraz </w:t>
      </w:r>
      <w:r w:rsidR="00C97D94" w:rsidRPr="00C97D94">
        <w:rPr>
          <w:rFonts w:ascii="Times New Roman" w:hAnsi="Times New Roman" w:cs="Times New Roman"/>
        </w:rPr>
        <w:t>Rozporządzenie</w:t>
      </w:r>
      <w:r w:rsidR="00C97D94">
        <w:rPr>
          <w:rFonts w:ascii="Times New Roman" w:hAnsi="Times New Roman" w:cs="Times New Roman"/>
        </w:rPr>
        <w:t>m</w:t>
      </w:r>
      <w:r w:rsidR="00C97D94" w:rsidRPr="00C97D94">
        <w:rPr>
          <w:rFonts w:ascii="Times New Roman" w:hAnsi="Times New Roman" w:cs="Times New Roman"/>
        </w:rPr>
        <w:t xml:space="preserve"> Ministra </w:t>
      </w:r>
      <w:r w:rsidR="00C97D94" w:rsidRPr="00C97D94">
        <w:rPr>
          <w:rFonts w:ascii="Times New Roman" w:hAnsi="Times New Roman" w:cs="Times New Roman"/>
        </w:rPr>
        <w:lastRenderedPageBreak/>
        <w:t>Kultury i Sztuki w sprawie wykazu bibliotek uprawnionych do otrzymywania egzemplarzy obowiązkowych</w:t>
      </w:r>
      <w:r w:rsidR="00C97D94">
        <w:rPr>
          <w:rFonts w:ascii="Times New Roman" w:hAnsi="Times New Roman" w:cs="Times New Roman"/>
        </w:rPr>
        <w:t xml:space="preserve"> </w:t>
      </w:r>
      <w:r w:rsidR="00C97D94" w:rsidRPr="00C97D94">
        <w:rPr>
          <w:rFonts w:ascii="Times New Roman" w:hAnsi="Times New Roman" w:cs="Times New Roman"/>
        </w:rPr>
        <w:t>poszczególnych rodzajów publikacji oraz zasad i trybu ich przekazywania</w:t>
      </w:r>
      <w:r w:rsidR="00C97D94" w:rsidRPr="00C97D94">
        <w:t xml:space="preserve"> </w:t>
      </w:r>
      <w:r w:rsidR="00C97D94">
        <w:rPr>
          <w:rFonts w:ascii="Times New Roman" w:hAnsi="Times New Roman" w:cs="Times New Roman"/>
        </w:rPr>
        <w:t>z </w:t>
      </w:r>
      <w:r w:rsidR="00C97D94" w:rsidRPr="00C97D94">
        <w:rPr>
          <w:rFonts w:ascii="Times New Roman" w:hAnsi="Times New Roman" w:cs="Times New Roman"/>
        </w:rPr>
        <w:t>dnia 6 marca 1997 r. (Dz.</w:t>
      </w:r>
      <w:r w:rsidR="00C97D94">
        <w:rPr>
          <w:rFonts w:ascii="Times New Roman" w:hAnsi="Times New Roman" w:cs="Times New Roman"/>
        </w:rPr>
        <w:t xml:space="preserve"> </w:t>
      </w:r>
      <w:r w:rsidR="00C97D94" w:rsidRPr="00C97D94">
        <w:rPr>
          <w:rFonts w:ascii="Times New Roman" w:hAnsi="Times New Roman" w:cs="Times New Roman"/>
        </w:rPr>
        <w:t>U. Nr 29, poz. 161)</w:t>
      </w:r>
      <w:r w:rsidRPr="00855DB6">
        <w:rPr>
          <w:rFonts w:ascii="Times New Roman" w:hAnsi="Times New Roman" w:cs="Times New Roman"/>
        </w:rPr>
        <w:t>,</w:t>
      </w:r>
    </w:p>
    <w:p w14:paraId="6407A426" w14:textId="3657D918" w:rsidR="008A0C98" w:rsidRPr="00C97D94" w:rsidRDefault="00C97D94" w:rsidP="00C97D94">
      <w:pPr>
        <w:pStyle w:val="Akapitzlist"/>
        <w:numPr>
          <w:ilvl w:val="0"/>
          <w:numId w:val="16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egzemplarze</w:t>
      </w:r>
      <w:r w:rsidR="000E0C54" w:rsidRPr="00C97D94">
        <w:rPr>
          <w:rFonts w:ascii="Times New Roman" w:hAnsi="Times New Roman" w:cs="Times New Roman"/>
        </w:rPr>
        <w:t xml:space="preserve"> </w:t>
      </w:r>
      <w:r w:rsidR="00A10987" w:rsidRPr="00C97D94">
        <w:rPr>
          <w:rFonts w:ascii="Times New Roman" w:hAnsi="Times New Roman" w:cs="Times New Roman"/>
        </w:rPr>
        <w:t xml:space="preserve">dla </w:t>
      </w:r>
      <w:r w:rsidR="008A0C98" w:rsidRPr="00C97D94">
        <w:rPr>
          <w:rFonts w:ascii="Times New Roman" w:hAnsi="Times New Roman" w:cs="Times New Roman"/>
        </w:rPr>
        <w:t>wymian</w:t>
      </w:r>
      <w:r w:rsidR="000E0C54" w:rsidRPr="00C97D94">
        <w:rPr>
          <w:rFonts w:ascii="Times New Roman" w:hAnsi="Times New Roman" w:cs="Times New Roman"/>
        </w:rPr>
        <w:t>y</w:t>
      </w:r>
      <w:r w:rsidR="008A0C98" w:rsidRPr="00C97D94">
        <w:rPr>
          <w:rFonts w:ascii="Times New Roman" w:hAnsi="Times New Roman" w:cs="Times New Roman"/>
        </w:rPr>
        <w:t xml:space="preserve"> międzybibliot</w:t>
      </w:r>
      <w:r w:rsidR="00A10987" w:rsidRPr="00C97D94">
        <w:rPr>
          <w:rFonts w:ascii="Times New Roman" w:hAnsi="Times New Roman" w:cs="Times New Roman"/>
        </w:rPr>
        <w:t>ecznej</w:t>
      </w:r>
      <w:r>
        <w:rPr>
          <w:rFonts w:ascii="Times New Roman" w:hAnsi="Times New Roman" w:cs="Times New Roman"/>
        </w:rPr>
        <w:t xml:space="preserve"> – zgodnie z zarządzeniem Rektora w tej sprawie</w:t>
      </w:r>
      <w:r w:rsidR="00A10987" w:rsidRPr="00C97D94">
        <w:rPr>
          <w:rFonts w:ascii="Times New Roman" w:hAnsi="Times New Roman" w:cs="Times New Roman"/>
        </w:rPr>
        <w:t>,</w:t>
      </w:r>
    </w:p>
    <w:p w14:paraId="151E687B" w14:textId="1410ABCB" w:rsidR="008A0C98" w:rsidRPr="00855DB6" w:rsidRDefault="008A0C98" w:rsidP="00A10987">
      <w:pPr>
        <w:pStyle w:val="Akapitzlist"/>
        <w:numPr>
          <w:ilvl w:val="0"/>
          <w:numId w:val="16"/>
        </w:numPr>
        <w:tabs>
          <w:tab w:val="left" w:pos="851"/>
        </w:tabs>
        <w:spacing w:after="0" w:line="360" w:lineRule="auto"/>
        <w:ind w:left="851" w:hanging="425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>10</w:t>
      </w:r>
      <w:r w:rsidR="00A10987" w:rsidRPr="00855DB6">
        <w:rPr>
          <w:rFonts w:ascii="Times New Roman" w:hAnsi="Times New Roman" w:cs="Times New Roman"/>
        </w:rPr>
        <w:t xml:space="preserve"> egzemplarzy do uczelnianej</w:t>
      </w:r>
      <w:r w:rsidRPr="00855DB6">
        <w:rPr>
          <w:rFonts w:ascii="Times New Roman" w:hAnsi="Times New Roman" w:cs="Times New Roman"/>
        </w:rPr>
        <w:t xml:space="preserve"> wypożyczalni</w:t>
      </w:r>
      <w:r w:rsidR="00A10987" w:rsidRPr="00855DB6">
        <w:rPr>
          <w:rFonts w:ascii="Times New Roman" w:hAnsi="Times New Roman" w:cs="Times New Roman"/>
        </w:rPr>
        <w:t xml:space="preserve"> i czytelni.</w:t>
      </w:r>
    </w:p>
    <w:p w14:paraId="57DCFC13" w14:textId="77777777" w:rsidR="005E4538" w:rsidRPr="00855DB6" w:rsidRDefault="005E4538" w:rsidP="00D52781">
      <w:pPr>
        <w:spacing w:after="0" w:line="360" w:lineRule="auto"/>
        <w:rPr>
          <w:rFonts w:ascii="Times New Roman" w:hAnsi="Times New Roman" w:cs="Times New Roman"/>
        </w:rPr>
      </w:pPr>
    </w:p>
    <w:p w14:paraId="509A53A6" w14:textId="48B69484" w:rsidR="00B84401" w:rsidRPr="00855DB6" w:rsidRDefault="00B84401" w:rsidP="00B84401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 xml:space="preserve">§ </w:t>
      </w:r>
      <w:r w:rsidR="000E0C54" w:rsidRPr="00855DB6">
        <w:rPr>
          <w:rFonts w:ascii="Times New Roman" w:hAnsi="Times New Roman" w:cs="Times New Roman"/>
        </w:rPr>
        <w:t>10</w:t>
      </w:r>
    </w:p>
    <w:p w14:paraId="2FEF9DE8" w14:textId="40A87C52" w:rsidR="006B29A1" w:rsidRPr="00855DB6" w:rsidRDefault="00221411" w:rsidP="00B84401">
      <w:pPr>
        <w:spacing w:after="0" w:line="360" w:lineRule="auto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>Załącznik</w:t>
      </w:r>
      <w:r w:rsidR="00B84401" w:rsidRPr="00855DB6">
        <w:rPr>
          <w:rFonts w:ascii="Times New Roman" w:hAnsi="Times New Roman" w:cs="Times New Roman"/>
        </w:rPr>
        <w:t>ami do niniejszego Regulaminu są:</w:t>
      </w:r>
    </w:p>
    <w:p w14:paraId="29CE64B9" w14:textId="194E8819" w:rsidR="00221411" w:rsidRPr="00855DB6" w:rsidRDefault="00074D10" w:rsidP="00B84401">
      <w:pPr>
        <w:pStyle w:val="Akapitzlist"/>
        <w:numPr>
          <w:ilvl w:val="0"/>
          <w:numId w:val="2"/>
        </w:numPr>
        <w:spacing w:after="0" w:line="360" w:lineRule="auto"/>
        <w:ind w:left="851" w:hanging="425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>Instrukcja wydawnicza</w:t>
      </w:r>
      <w:r w:rsidR="00687FB7" w:rsidRPr="00855DB6">
        <w:rPr>
          <w:rFonts w:ascii="Times New Roman" w:hAnsi="Times New Roman" w:cs="Times New Roman"/>
        </w:rPr>
        <w:t>,</w:t>
      </w:r>
    </w:p>
    <w:p w14:paraId="6DFAE29F" w14:textId="411B6B1F" w:rsidR="00221411" w:rsidRPr="00855DB6" w:rsidRDefault="00221411" w:rsidP="00B84401">
      <w:pPr>
        <w:pStyle w:val="Akapitzlist"/>
        <w:numPr>
          <w:ilvl w:val="0"/>
          <w:numId w:val="2"/>
        </w:numPr>
        <w:spacing w:after="0" w:line="360" w:lineRule="auto"/>
        <w:ind w:left="851" w:hanging="425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>Wzór umowy o przeniesienie praw autorskich</w:t>
      </w:r>
      <w:r w:rsidR="00687FB7" w:rsidRPr="00855DB6">
        <w:rPr>
          <w:rFonts w:ascii="Times New Roman" w:hAnsi="Times New Roman" w:cs="Times New Roman"/>
        </w:rPr>
        <w:t>,</w:t>
      </w:r>
    </w:p>
    <w:p w14:paraId="202169D3" w14:textId="77777777" w:rsidR="00221411" w:rsidRPr="00855DB6" w:rsidRDefault="00221411" w:rsidP="00B84401">
      <w:pPr>
        <w:pStyle w:val="Akapitzlist"/>
        <w:numPr>
          <w:ilvl w:val="0"/>
          <w:numId w:val="2"/>
        </w:numPr>
        <w:spacing w:after="0" w:line="360" w:lineRule="auto"/>
        <w:ind w:left="851" w:hanging="425"/>
        <w:rPr>
          <w:rFonts w:ascii="Times New Roman" w:hAnsi="Times New Roman" w:cs="Times New Roman"/>
        </w:rPr>
      </w:pPr>
      <w:r w:rsidRPr="00855DB6">
        <w:rPr>
          <w:rFonts w:ascii="Times New Roman" w:hAnsi="Times New Roman" w:cs="Times New Roman"/>
        </w:rPr>
        <w:t>Wniosek o wydanie publikacji.</w:t>
      </w:r>
    </w:p>
    <w:p w14:paraId="7483D531" w14:textId="77777777" w:rsidR="003F3C62" w:rsidRPr="00855DB6" w:rsidRDefault="003F3C62" w:rsidP="00D52781">
      <w:pPr>
        <w:spacing w:after="0" w:line="360" w:lineRule="auto"/>
        <w:rPr>
          <w:rFonts w:ascii="Times New Roman" w:hAnsi="Times New Roman" w:cs="Times New Roman"/>
          <w:color w:val="538135" w:themeColor="accent6" w:themeShade="BF"/>
        </w:rPr>
      </w:pPr>
    </w:p>
    <w:p w14:paraId="56250483" w14:textId="77777777" w:rsidR="00FB4453" w:rsidRPr="00855DB6" w:rsidRDefault="00FB4453" w:rsidP="00D52781">
      <w:pPr>
        <w:pStyle w:val="Akapitzlist"/>
        <w:spacing w:after="0" w:line="360" w:lineRule="auto"/>
        <w:rPr>
          <w:rFonts w:ascii="Times New Roman" w:hAnsi="Times New Roman" w:cs="Times New Roman"/>
          <w:color w:val="538135" w:themeColor="accent6" w:themeShade="BF"/>
        </w:rPr>
      </w:pPr>
    </w:p>
    <w:p w14:paraId="652B024F" w14:textId="77777777" w:rsidR="00FB4453" w:rsidRPr="00855DB6" w:rsidRDefault="00FB4453" w:rsidP="00D52781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14:paraId="3D447398" w14:textId="15B27E8C" w:rsidR="00B84401" w:rsidRPr="00855DB6" w:rsidRDefault="00B84401">
      <w:pPr>
        <w:rPr>
          <w:rFonts w:ascii="Times New Roman" w:hAnsi="Times New Roman" w:cs="Times New Roman"/>
        </w:rPr>
      </w:pPr>
    </w:p>
    <w:sectPr w:rsidR="00B84401" w:rsidRPr="00855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25D4"/>
    <w:multiLevelType w:val="hybridMultilevel"/>
    <w:tmpl w:val="E1622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873EE"/>
    <w:multiLevelType w:val="multilevel"/>
    <w:tmpl w:val="A6AA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070126"/>
    <w:multiLevelType w:val="hybridMultilevel"/>
    <w:tmpl w:val="96A0E23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D64333"/>
    <w:multiLevelType w:val="multilevel"/>
    <w:tmpl w:val="6344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D95264"/>
    <w:multiLevelType w:val="hybridMultilevel"/>
    <w:tmpl w:val="50763866"/>
    <w:lvl w:ilvl="0" w:tplc="FF48F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E6F90"/>
    <w:multiLevelType w:val="hybridMultilevel"/>
    <w:tmpl w:val="99CEE4E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060E72"/>
    <w:multiLevelType w:val="hybridMultilevel"/>
    <w:tmpl w:val="860C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E167E"/>
    <w:multiLevelType w:val="hybridMultilevel"/>
    <w:tmpl w:val="0C6E31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C6732"/>
    <w:multiLevelType w:val="hybridMultilevel"/>
    <w:tmpl w:val="6E4CD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B636D"/>
    <w:multiLevelType w:val="hybridMultilevel"/>
    <w:tmpl w:val="B6101D82"/>
    <w:lvl w:ilvl="0" w:tplc="837A6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527EB"/>
    <w:multiLevelType w:val="hybridMultilevel"/>
    <w:tmpl w:val="84AC1C8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168EB"/>
    <w:multiLevelType w:val="hybridMultilevel"/>
    <w:tmpl w:val="BCAA3C1A"/>
    <w:lvl w:ilvl="0" w:tplc="7E642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A3209B"/>
    <w:multiLevelType w:val="hybridMultilevel"/>
    <w:tmpl w:val="1B04C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F35AE"/>
    <w:multiLevelType w:val="hybridMultilevel"/>
    <w:tmpl w:val="4ABEE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214C0"/>
    <w:multiLevelType w:val="hybridMultilevel"/>
    <w:tmpl w:val="6CC07594"/>
    <w:lvl w:ilvl="0" w:tplc="1CCAC57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DD090A"/>
    <w:multiLevelType w:val="hybridMultilevel"/>
    <w:tmpl w:val="B70A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32A8D"/>
    <w:multiLevelType w:val="hybridMultilevel"/>
    <w:tmpl w:val="60DE9F8A"/>
    <w:lvl w:ilvl="0" w:tplc="DED2A8AA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10"/>
  </w:num>
  <w:num w:numId="6">
    <w:abstractNumId w:val="11"/>
  </w:num>
  <w:num w:numId="7">
    <w:abstractNumId w:val="15"/>
  </w:num>
  <w:num w:numId="8">
    <w:abstractNumId w:val="0"/>
  </w:num>
  <w:num w:numId="9">
    <w:abstractNumId w:val="12"/>
  </w:num>
  <w:num w:numId="10">
    <w:abstractNumId w:val="6"/>
  </w:num>
  <w:num w:numId="11">
    <w:abstractNumId w:val="16"/>
  </w:num>
  <w:num w:numId="12">
    <w:abstractNumId w:val="9"/>
  </w:num>
  <w:num w:numId="13">
    <w:abstractNumId w:val="14"/>
  </w:num>
  <w:num w:numId="14">
    <w:abstractNumId w:val="13"/>
  </w:num>
  <w:num w:numId="15">
    <w:abstractNumId w:val="7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28"/>
    <w:rsid w:val="000177DD"/>
    <w:rsid w:val="00045717"/>
    <w:rsid w:val="000530D9"/>
    <w:rsid w:val="00074D10"/>
    <w:rsid w:val="00087EB9"/>
    <w:rsid w:val="00091A17"/>
    <w:rsid w:val="000A73DD"/>
    <w:rsid w:val="000E0C54"/>
    <w:rsid w:val="001972C6"/>
    <w:rsid w:val="001A6547"/>
    <w:rsid w:val="001B48C7"/>
    <w:rsid w:val="001B69AE"/>
    <w:rsid w:val="00201ECC"/>
    <w:rsid w:val="002126D5"/>
    <w:rsid w:val="0021776B"/>
    <w:rsid w:val="00221411"/>
    <w:rsid w:val="00231D77"/>
    <w:rsid w:val="00232583"/>
    <w:rsid w:val="00241C2A"/>
    <w:rsid w:val="00285871"/>
    <w:rsid w:val="002958CB"/>
    <w:rsid w:val="002B444C"/>
    <w:rsid w:val="002D6868"/>
    <w:rsid w:val="003E66D7"/>
    <w:rsid w:val="003F3C62"/>
    <w:rsid w:val="00407C59"/>
    <w:rsid w:val="004146BF"/>
    <w:rsid w:val="00463313"/>
    <w:rsid w:val="0047380B"/>
    <w:rsid w:val="004B04FC"/>
    <w:rsid w:val="004B0B8A"/>
    <w:rsid w:val="004F7CCF"/>
    <w:rsid w:val="00535325"/>
    <w:rsid w:val="0054560B"/>
    <w:rsid w:val="005C63A6"/>
    <w:rsid w:val="005C643C"/>
    <w:rsid w:val="005E4538"/>
    <w:rsid w:val="005F7170"/>
    <w:rsid w:val="006414B5"/>
    <w:rsid w:val="0065512B"/>
    <w:rsid w:val="00687FB7"/>
    <w:rsid w:val="006B29A1"/>
    <w:rsid w:val="006E0222"/>
    <w:rsid w:val="006F54DA"/>
    <w:rsid w:val="00702526"/>
    <w:rsid w:val="00711BB9"/>
    <w:rsid w:val="007270C9"/>
    <w:rsid w:val="007465F2"/>
    <w:rsid w:val="0077721B"/>
    <w:rsid w:val="00780B72"/>
    <w:rsid w:val="00800A63"/>
    <w:rsid w:val="008253D5"/>
    <w:rsid w:val="00855DB6"/>
    <w:rsid w:val="0087320F"/>
    <w:rsid w:val="0087612F"/>
    <w:rsid w:val="008A0C98"/>
    <w:rsid w:val="008B7A22"/>
    <w:rsid w:val="008D518D"/>
    <w:rsid w:val="00903C9C"/>
    <w:rsid w:val="009112A7"/>
    <w:rsid w:val="009A33B9"/>
    <w:rsid w:val="009C02C7"/>
    <w:rsid w:val="009D4B33"/>
    <w:rsid w:val="009D5397"/>
    <w:rsid w:val="00A10987"/>
    <w:rsid w:val="00A151F7"/>
    <w:rsid w:val="00A747F2"/>
    <w:rsid w:val="00AA292E"/>
    <w:rsid w:val="00AB057A"/>
    <w:rsid w:val="00AB32E8"/>
    <w:rsid w:val="00AD7D0E"/>
    <w:rsid w:val="00B36263"/>
    <w:rsid w:val="00B43CA0"/>
    <w:rsid w:val="00B55528"/>
    <w:rsid w:val="00B6054E"/>
    <w:rsid w:val="00B84401"/>
    <w:rsid w:val="00BA6B8A"/>
    <w:rsid w:val="00C00510"/>
    <w:rsid w:val="00C37B00"/>
    <w:rsid w:val="00C57BC9"/>
    <w:rsid w:val="00C91700"/>
    <w:rsid w:val="00C97D94"/>
    <w:rsid w:val="00CB7EDE"/>
    <w:rsid w:val="00CD0F39"/>
    <w:rsid w:val="00CE5898"/>
    <w:rsid w:val="00D46AFD"/>
    <w:rsid w:val="00D52781"/>
    <w:rsid w:val="00DF1809"/>
    <w:rsid w:val="00DF35D3"/>
    <w:rsid w:val="00DF76EF"/>
    <w:rsid w:val="00E24A2C"/>
    <w:rsid w:val="00E27B92"/>
    <w:rsid w:val="00E73FC4"/>
    <w:rsid w:val="00EA7294"/>
    <w:rsid w:val="00EB299F"/>
    <w:rsid w:val="00F210A5"/>
    <w:rsid w:val="00F571F7"/>
    <w:rsid w:val="00F67706"/>
    <w:rsid w:val="00F91B57"/>
    <w:rsid w:val="00F94866"/>
    <w:rsid w:val="00FB4453"/>
    <w:rsid w:val="00FE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3941"/>
  <w15:docId w15:val="{3870973C-C608-4629-A920-BDD626C3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5528"/>
    <w:pPr>
      <w:ind w:left="720"/>
      <w:contextualSpacing/>
    </w:pPr>
  </w:style>
  <w:style w:type="paragraph" w:customStyle="1" w:styleId="contentpaneopen1">
    <w:name w:val="contentpaneopen1"/>
    <w:basedOn w:val="Normalny"/>
    <w:rsid w:val="0053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43554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B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B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B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B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B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B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semiHidden/>
    <w:unhideWhenUsed/>
    <w:rsid w:val="00855D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55D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0AB0F-31E5-4739-B6D4-77966406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Kryza</dc:creator>
  <cp:lastModifiedBy>Joanna Kryza</cp:lastModifiedBy>
  <cp:revision>18</cp:revision>
  <cp:lastPrinted>2021-12-01T09:05:00Z</cp:lastPrinted>
  <dcterms:created xsi:type="dcterms:W3CDTF">2014-02-06T08:25:00Z</dcterms:created>
  <dcterms:modified xsi:type="dcterms:W3CDTF">2022-11-18T10:30:00Z</dcterms:modified>
</cp:coreProperties>
</file>